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7B10" w14:textId="413EA9CD" w:rsidR="002B5A6B" w:rsidRPr="00EC56B2" w:rsidRDefault="00EC56B2" w:rsidP="00EC56B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56B2">
        <w:rPr>
          <w:rFonts w:ascii="Times New Roman" w:hAnsi="Times New Roman" w:cs="Times New Roman"/>
          <w:b/>
          <w:bCs/>
          <w:sz w:val="24"/>
          <w:szCs w:val="24"/>
          <w:u w:val="single"/>
        </w:rPr>
        <w:t>DMKT402 Advertising Management and Sales Promotion</w:t>
      </w:r>
    </w:p>
    <w:p w14:paraId="03BD65D7" w14:textId="77777777" w:rsidR="006A7729" w:rsidRDefault="006A7729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0E4B2" w14:textId="4263A4FD" w:rsidR="00EC56B2" w:rsidRPr="006A7729" w:rsidRDefault="00EC56B2" w:rsidP="006A772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729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0D3A5810" w14:textId="161ADF30" w:rsidR="00EC56B2" w:rsidRDefault="00EC56B2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B2">
        <w:rPr>
          <w:rFonts w:ascii="Times New Roman" w:hAnsi="Times New Roman" w:cs="Times New Roman"/>
          <w:sz w:val="24"/>
          <w:szCs w:val="24"/>
        </w:rPr>
        <w:t>1. Define the term ‘advertising’. What are the objectives of advertising?</w:t>
      </w:r>
    </w:p>
    <w:p w14:paraId="271183F6" w14:textId="15F78317" w:rsidR="00EC56B2" w:rsidRDefault="00EC56B2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B2">
        <w:rPr>
          <w:rFonts w:ascii="Times New Roman" w:hAnsi="Times New Roman" w:cs="Times New Roman"/>
          <w:sz w:val="24"/>
          <w:szCs w:val="24"/>
        </w:rPr>
        <w:t>2. Describe the shifting patterns of consumption. What role does advertising play in this?</w:t>
      </w:r>
    </w:p>
    <w:p w14:paraId="0FA5F142" w14:textId="3F142D59" w:rsidR="00EC56B2" w:rsidRDefault="00EC56B2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B2">
        <w:rPr>
          <w:rFonts w:ascii="Times New Roman" w:hAnsi="Times New Roman" w:cs="Times New Roman"/>
          <w:sz w:val="24"/>
          <w:szCs w:val="24"/>
        </w:rPr>
        <w:t>3. Write a brief note on the evolution of the advertising agency.</w:t>
      </w:r>
    </w:p>
    <w:p w14:paraId="433CF612" w14:textId="77777777" w:rsidR="006A7729" w:rsidRDefault="006A7729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D1A9A" w14:textId="77777777" w:rsidR="00EC56B2" w:rsidRPr="006A7729" w:rsidRDefault="00EC56B2" w:rsidP="006A772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729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5309CE36" w14:textId="58F49C4D" w:rsidR="00EC56B2" w:rsidRDefault="00EC56B2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B2">
        <w:rPr>
          <w:rFonts w:ascii="Times New Roman" w:hAnsi="Times New Roman" w:cs="Times New Roman"/>
          <w:sz w:val="24"/>
          <w:szCs w:val="24"/>
        </w:rPr>
        <w:t>4. What is DAGMAR? How is it useful in establishing objectives?</w:t>
      </w:r>
    </w:p>
    <w:p w14:paraId="3BC27D5D" w14:textId="61E11B59" w:rsidR="00EC56B2" w:rsidRDefault="00EC56B2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B2">
        <w:rPr>
          <w:rFonts w:ascii="Times New Roman" w:hAnsi="Times New Roman" w:cs="Times New Roman"/>
          <w:sz w:val="24"/>
          <w:szCs w:val="24"/>
        </w:rPr>
        <w:t>5. Describe the AIDA model of consumer response hierarchy.</w:t>
      </w:r>
      <w:r w:rsidRPr="00EC56B2">
        <w:rPr>
          <w:rFonts w:ascii="Times New Roman" w:hAnsi="Times New Roman" w:cs="Times New Roman"/>
          <w:sz w:val="24"/>
          <w:szCs w:val="24"/>
        </w:rPr>
        <w:tab/>
      </w:r>
    </w:p>
    <w:p w14:paraId="0B9580CF" w14:textId="7520ED62" w:rsidR="00EC56B2" w:rsidRDefault="00EC56B2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6B2">
        <w:rPr>
          <w:rFonts w:ascii="Times New Roman" w:hAnsi="Times New Roman" w:cs="Times New Roman"/>
          <w:sz w:val="24"/>
          <w:szCs w:val="24"/>
        </w:rPr>
        <w:t>6. What is Gestalt psychology? Explain with examples how it resembles the way a person fits in the advertising message with his/her existing knowledge.</w:t>
      </w:r>
    </w:p>
    <w:p w14:paraId="25B19F12" w14:textId="77777777" w:rsidR="00EC56B2" w:rsidRDefault="00EC56B2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BA0BB" w14:textId="77777777" w:rsidR="00F34360" w:rsidRPr="00FF5F02" w:rsidRDefault="00F34360" w:rsidP="00F3436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55F1C75A" w14:textId="77777777" w:rsidR="00F34360" w:rsidRPr="00FF5F02" w:rsidRDefault="00F34360" w:rsidP="00F3436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3779A1FD" w14:textId="77777777" w:rsidR="00F34360" w:rsidRPr="00FF5F02" w:rsidRDefault="00F34360" w:rsidP="00F3436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50482CAB" w14:textId="77777777" w:rsidR="00F34360" w:rsidRPr="00FF5F02" w:rsidRDefault="00F34360" w:rsidP="00F34360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7BE67A14" w14:textId="77777777" w:rsidR="00F34360" w:rsidRPr="00FF5F02" w:rsidRDefault="00F34360" w:rsidP="00F343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53E648ED" w14:textId="77777777" w:rsidR="00F34360" w:rsidRPr="00331804" w:rsidRDefault="00F34360" w:rsidP="00F343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1CB91306" w14:textId="77777777" w:rsidR="00F34360" w:rsidRPr="00EC56B2" w:rsidRDefault="00F34360" w:rsidP="00EC56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360" w:rsidRPr="00EC5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B2"/>
    <w:rsid w:val="000E6F71"/>
    <w:rsid w:val="00171F07"/>
    <w:rsid w:val="001F6B1A"/>
    <w:rsid w:val="00261E90"/>
    <w:rsid w:val="002B5A6B"/>
    <w:rsid w:val="002C0311"/>
    <w:rsid w:val="003B59D5"/>
    <w:rsid w:val="004C5345"/>
    <w:rsid w:val="00533E2B"/>
    <w:rsid w:val="006A7729"/>
    <w:rsid w:val="00724E8D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EC56B2"/>
    <w:rsid w:val="00F34360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1D1D"/>
  <w15:chartTrackingRefBased/>
  <w15:docId w15:val="{3916F3E5-88E8-4EB1-865B-3B975084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2024-12-30T14:55:00Z</dcterms:created>
  <dcterms:modified xsi:type="dcterms:W3CDTF">2024-12-30T15:25:00Z</dcterms:modified>
</cp:coreProperties>
</file>