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2A4A" w14:textId="54BBDB2B" w:rsidR="000C7B1C" w:rsidRPr="000C7B1C" w:rsidRDefault="000C7B1C" w:rsidP="000C7B1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B1C">
        <w:rPr>
          <w:rFonts w:ascii="Times New Roman" w:hAnsi="Times New Roman" w:cs="Times New Roman"/>
          <w:b/>
          <w:bCs/>
          <w:sz w:val="24"/>
          <w:szCs w:val="24"/>
          <w:u w:val="single"/>
        </w:rPr>
        <w:t>DMKT403 E-Marketing</w:t>
      </w:r>
    </w:p>
    <w:p w14:paraId="16FB9E05" w14:textId="77777777" w:rsidR="00BF04B2" w:rsidRDefault="00BF04B2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F9CB5" w14:textId="568A696F" w:rsidR="000C7B1C" w:rsidRPr="00BF04B2" w:rsidRDefault="000C7B1C" w:rsidP="00BF04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B2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6A1AD91" w14:textId="65C70675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>1. What do you mean by E-Storefronts?</w:t>
      </w:r>
    </w:p>
    <w:p w14:paraId="5ADBC9F8" w14:textId="4A3CF1E0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>2. Create an E-Plan to market a product of your choice.</w:t>
      </w:r>
    </w:p>
    <w:p w14:paraId="54377EC6" w14:textId="77777777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>3. Differentiate between SEO &amp; SEM.</w:t>
      </w:r>
    </w:p>
    <w:p w14:paraId="202AB972" w14:textId="77777777" w:rsidR="00BF04B2" w:rsidRDefault="00BF04B2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77A66" w14:textId="4DE9DF5C" w:rsidR="000C7B1C" w:rsidRPr="00BF04B2" w:rsidRDefault="000C7B1C" w:rsidP="00BF04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B2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6CD99DD" w14:textId="65BE5609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>4. Describe the formula 2P+2C+3S in E-Marketing.</w:t>
      </w:r>
    </w:p>
    <w:p w14:paraId="32B7ECE5" w14:textId="77777777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>5. Write Short Notes on the following:</w:t>
      </w:r>
    </w:p>
    <w:p w14:paraId="29ADE681" w14:textId="6FA89DBA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>a)  Word of Mouth</w:t>
      </w:r>
    </w:p>
    <w:p w14:paraId="4921569F" w14:textId="0607E80D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>b)  E-CRM</w:t>
      </w:r>
    </w:p>
    <w:p w14:paraId="460971E4" w14:textId="5810D2A2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1C">
        <w:rPr>
          <w:rFonts w:ascii="Times New Roman" w:hAnsi="Times New Roman" w:cs="Times New Roman"/>
          <w:sz w:val="24"/>
          <w:szCs w:val="24"/>
        </w:rPr>
        <w:t xml:space="preserve">6. What </w:t>
      </w:r>
      <w:proofErr w:type="gramStart"/>
      <w:r w:rsidRPr="000C7B1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C7B1C">
        <w:rPr>
          <w:rFonts w:ascii="Times New Roman" w:hAnsi="Times New Roman" w:cs="Times New Roman"/>
          <w:sz w:val="24"/>
          <w:szCs w:val="24"/>
        </w:rPr>
        <w:t xml:space="preserve"> the various E-Metrices used to evaluate the effectiveness of an E-Marketing Campaign?</w:t>
      </w:r>
    </w:p>
    <w:p w14:paraId="3A43A739" w14:textId="77777777" w:rsidR="000C7B1C" w:rsidRDefault="000C7B1C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16D48" w14:textId="77777777" w:rsidR="009929F3" w:rsidRPr="00FF5F02" w:rsidRDefault="009929F3" w:rsidP="009929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3DA32F5" w14:textId="77777777" w:rsidR="009929F3" w:rsidRPr="00FF5F02" w:rsidRDefault="009929F3" w:rsidP="009929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4E1A5A3" w14:textId="77777777" w:rsidR="009929F3" w:rsidRPr="00FF5F02" w:rsidRDefault="009929F3" w:rsidP="009929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F9C46BD" w14:textId="77777777" w:rsidR="009929F3" w:rsidRPr="00FF5F02" w:rsidRDefault="009929F3" w:rsidP="009929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952A969" w14:textId="77777777" w:rsidR="009929F3" w:rsidRPr="00FF5F02" w:rsidRDefault="009929F3" w:rsidP="009929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339F896" w14:textId="77777777" w:rsidR="009929F3" w:rsidRPr="00331804" w:rsidRDefault="009929F3" w:rsidP="009929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52220CF" w14:textId="77777777" w:rsidR="009929F3" w:rsidRPr="000C7B1C" w:rsidRDefault="009929F3" w:rsidP="000C7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29F3" w:rsidRPr="000C7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1C"/>
    <w:rsid w:val="000C7B1C"/>
    <w:rsid w:val="000E6F71"/>
    <w:rsid w:val="00171F07"/>
    <w:rsid w:val="001877B4"/>
    <w:rsid w:val="001F6B1A"/>
    <w:rsid w:val="00261E90"/>
    <w:rsid w:val="002B5A6B"/>
    <w:rsid w:val="002C0311"/>
    <w:rsid w:val="003B59D5"/>
    <w:rsid w:val="003E7F6D"/>
    <w:rsid w:val="004C5345"/>
    <w:rsid w:val="00533E2B"/>
    <w:rsid w:val="0084217A"/>
    <w:rsid w:val="008A3539"/>
    <w:rsid w:val="008A4EAB"/>
    <w:rsid w:val="008D1260"/>
    <w:rsid w:val="008D4BCC"/>
    <w:rsid w:val="009929F3"/>
    <w:rsid w:val="009B4D78"/>
    <w:rsid w:val="00B071E9"/>
    <w:rsid w:val="00B072C9"/>
    <w:rsid w:val="00B32C6E"/>
    <w:rsid w:val="00BE6F6D"/>
    <w:rsid w:val="00BF04B2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E21C"/>
  <w15:chartTrackingRefBased/>
  <w15:docId w15:val="{AC2388C8-5531-4595-9FDE-11AB24DB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2024-12-30T14:53:00Z</dcterms:created>
  <dcterms:modified xsi:type="dcterms:W3CDTF">2024-12-30T15:25:00Z</dcterms:modified>
</cp:coreProperties>
</file>