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2BCA" w14:textId="35C49960" w:rsidR="002B5A6B" w:rsidRPr="00B27CD2" w:rsidRDefault="00B27CD2" w:rsidP="00B27CD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7CD2">
        <w:rPr>
          <w:rFonts w:ascii="Times New Roman" w:hAnsi="Times New Roman" w:cs="Times New Roman"/>
          <w:b/>
          <w:bCs/>
          <w:sz w:val="24"/>
          <w:szCs w:val="24"/>
          <w:u w:val="single"/>
        </w:rPr>
        <w:t>DOMS402 Total Quality Management</w:t>
      </w:r>
    </w:p>
    <w:p w14:paraId="7CABE889" w14:textId="77777777" w:rsidR="00BB2E80" w:rsidRDefault="00BB2E80" w:rsidP="00B27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06B1E" w14:textId="24AC2FA1" w:rsidR="00B27CD2" w:rsidRPr="00BB2E80" w:rsidRDefault="00B27CD2" w:rsidP="00BB2E8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E80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EA2F036" w14:textId="64917024" w:rsidR="00B27CD2" w:rsidRDefault="00B27CD2" w:rsidP="00B27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CD2">
        <w:rPr>
          <w:rFonts w:ascii="Times New Roman" w:hAnsi="Times New Roman" w:cs="Times New Roman"/>
          <w:sz w:val="24"/>
          <w:szCs w:val="24"/>
        </w:rPr>
        <w:t>1. Describe meaning of data quality. Explain various data quality standards.</w:t>
      </w:r>
    </w:p>
    <w:p w14:paraId="0C753895" w14:textId="09A1168C" w:rsidR="00B27CD2" w:rsidRDefault="00B27CD2" w:rsidP="00B27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CD2">
        <w:rPr>
          <w:rFonts w:ascii="Times New Roman" w:hAnsi="Times New Roman" w:cs="Times New Roman"/>
          <w:sz w:val="24"/>
          <w:szCs w:val="24"/>
        </w:rPr>
        <w:t>2. Discuss the meaning of six Sigma. Establish a relationship between quality with productivity, costs, cycle time and value.</w:t>
      </w:r>
    </w:p>
    <w:p w14:paraId="5AB1AA22" w14:textId="6484B4C7" w:rsidR="00B27CD2" w:rsidRDefault="00B27CD2" w:rsidP="00B27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CD2">
        <w:rPr>
          <w:rFonts w:ascii="Times New Roman" w:hAnsi="Times New Roman" w:cs="Times New Roman"/>
          <w:sz w:val="24"/>
          <w:szCs w:val="24"/>
        </w:rPr>
        <w:t>3. Explain the concept of quality improvement and elaborate the key elements of strategic quality management given by Tummala &amp; Tang.</w:t>
      </w:r>
    </w:p>
    <w:p w14:paraId="5360EF96" w14:textId="77777777" w:rsidR="00BB2E80" w:rsidRDefault="00BB2E80" w:rsidP="00B27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F5C12" w14:textId="6A04C0AF" w:rsidR="00B27CD2" w:rsidRPr="00BB2E80" w:rsidRDefault="00B27CD2" w:rsidP="00BB2E8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E80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05D878D9" w14:textId="2218DD52" w:rsidR="00B27CD2" w:rsidRDefault="00B27CD2" w:rsidP="00B27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CD2">
        <w:rPr>
          <w:rFonts w:ascii="Times New Roman" w:hAnsi="Times New Roman" w:cs="Times New Roman"/>
          <w:sz w:val="24"/>
          <w:szCs w:val="24"/>
        </w:rPr>
        <w:t>4. Elaborate various types of reliability. Discuss secondary data collection methods.</w:t>
      </w:r>
    </w:p>
    <w:p w14:paraId="1803BAF4" w14:textId="77777777" w:rsidR="00B27CD2" w:rsidRDefault="00B27CD2" w:rsidP="00B27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CD2">
        <w:rPr>
          <w:rFonts w:ascii="Times New Roman" w:hAnsi="Times New Roman" w:cs="Times New Roman"/>
          <w:sz w:val="24"/>
          <w:szCs w:val="24"/>
        </w:rPr>
        <w:t>5. What is the significance of quality control. Describe various quality control tools.</w:t>
      </w:r>
    </w:p>
    <w:p w14:paraId="349A93AB" w14:textId="6F407CE1" w:rsidR="00B27CD2" w:rsidRDefault="00B27CD2" w:rsidP="00B27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CD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CD2">
        <w:rPr>
          <w:rFonts w:ascii="Times New Roman" w:hAnsi="Times New Roman" w:cs="Times New Roman"/>
          <w:sz w:val="24"/>
          <w:szCs w:val="24"/>
        </w:rPr>
        <w:t>Discuss Perceived Quality Model proposed by Christian Gronroos and Explain different stages of TQM.</w:t>
      </w:r>
    </w:p>
    <w:p w14:paraId="6275A804" w14:textId="77777777" w:rsidR="00CE725F" w:rsidRDefault="00CE725F" w:rsidP="00B27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90B1E" w14:textId="77777777" w:rsidR="00CE725F" w:rsidRPr="00FF5F02" w:rsidRDefault="00CE725F" w:rsidP="00CE725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293C6B38" w14:textId="77777777" w:rsidR="00CE725F" w:rsidRPr="00FF5F02" w:rsidRDefault="00CE725F" w:rsidP="00CE725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0DEA1DB6" w14:textId="77777777" w:rsidR="00CE725F" w:rsidRPr="00FF5F02" w:rsidRDefault="00CE725F" w:rsidP="00CE725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98284D7" w14:textId="77777777" w:rsidR="00CE725F" w:rsidRPr="00FF5F02" w:rsidRDefault="00CE725F" w:rsidP="00CE725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F2F0F03" w14:textId="77777777" w:rsidR="00CE725F" w:rsidRPr="00FF5F02" w:rsidRDefault="00CE725F" w:rsidP="00CE7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B5FB6F0" w14:textId="77777777" w:rsidR="00CE725F" w:rsidRPr="00D20F89" w:rsidRDefault="00CE725F" w:rsidP="00CE725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5D6CB7A" w14:textId="77777777" w:rsidR="00CE725F" w:rsidRPr="00B27CD2" w:rsidRDefault="00CE725F" w:rsidP="00B27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725F" w:rsidRPr="00B27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D2"/>
    <w:rsid w:val="000E6F71"/>
    <w:rsid w:val="00171F07"/>
    <w:rsid w:val="001F6B1A"/>
    <w:rsid w:val="00261E90"/>
    <w:rsid w:val="002B5A6B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9D4E35"/>
    <w:rsid w:val="00B071E9"/>
    <w:rsid w:val="00B072C9"/>
    <w:rsid w:val="00B27CD2"/>
    <w:rsid w:val="00B32C6E"/>
    <w:rsid w:val="00BB2E80"/>
    <w:rsid w:val="00BE6F6D"/>
    <w:rsid w:val="00C371E8"/>
    <w:rsid w:val="00C60BCB"/>
    <w:rsid w:val="00CE725F"/>
    <w:rsid w:val="00EC54B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6C43"/>
  <w15:chartTrackingRefBased/>
  <w15:docId w15:val="{F2B9822B-8312-4E83-B1B8-B81BD906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C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C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C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C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C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C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C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CD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7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2025-01-15T10:09:00Z</dcterms:created>
  <dcterms:modified xsi:type="dcterms:W3CDTF">2025-01-15T10:25:00Z</dcterms:modified>
</cp:coreProperties>
</file>