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EBF0" w14:textId="543DF664" w:rsidR="00344A07" w:rsidRPr="00344A07" w:rsidRDefault="00344A07" w:rsidP="00344A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A07">
        <w:rPr>
          <w:rFonts w:ascii="Times New Roman" w:hAnsi="Times New Roman" w:cs="Times New Roman"/>
          <w:b/>
          <w:bCs/>
          <w:sz w:val="24"/>
          <w:szCs w:val="24"/>
          <w:u w:val="single"/>
        </w:rPr>
        <w:t>DOMS403 Production, Planning and Control</w:t>
      </w:r>
    </w:p>
    <w:p w14:paraId="4A1E69EF" w14:textId="77777777" w:rsidR="001F52B7" w:rsidRDefault="001F52B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0389" w14:textId="00369C7F" w:rsidR="00344A07" w:rsidRPr="001F52B7" w:rsidRDefault="00344A07" w:rsidP="001F52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2B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A24A47D" w14:textId="205A0ACC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7">
        <w:rPr>
          <w:rFonts w:ascii="Times New Roman" w:hAnsi="Times New Roman" w:cs="Times New Roman"/>
          <w:sz w:val="24"/>
          <w:szCs w:val="24"/>
        </w:rPr>
        <w:t>1. What are the critical functions and tasks of production control? Also mention the key features of advanced planning and optimization.</w:t>
      </w:r>
    </w:p>
    <w:p w14:paraId="2795694C" w14:textId="70D2E754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7">
        <w:rPr>
          <w:rFonts w:ascii="Times New Roman" w:hAnsi="Times New Roman" w:cs="Times New Roman"/>
          <w:sz w:val="24"/>
          <w:szCs w:val="24"/>
        </w:rPr>
        <w:t>2. Mention the different types of inventory controls in detail.</w:t>
      </w:r>
    </w:p>
    <w:p w14:paraId="40BDCD29" w14:textId="77777777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7">
        <w:rPr>
          <w:rFonts w:ascii="Times New Roman" w:hAnsi="Times New Roman" w:cs="Times New Roman"/>
          <w:sz w:val="24"/>
          <w:szCs w:val="24"/>
        </w:rPr>
        <w:t>3. What is the purpose of operations scheduling. Discuss the production planning and scheduling and autonomation.</w:t>
      </w:r>
    </w:p>
    <w:p w14:paraId="33DCB124" w14:textId="77777777" w:rsidR="001F52B7" w:rsidRDefault="001F52B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97F81" w14:textId="0BD2DFB4" w:rsidR="00344A07" w:rsidRPr="001F52B7" w:rsidRDefault="00344A07" w:rsidP="001F52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2B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FBF9926" w14:textId="2D63FEFA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7">
        <w:rPr>
          <w:rFonts w:ascii="Times New Roman" w:hAnsi="Times New Roman" w:cs="Times New Roman"/>
          <w:sz w:val="24"/>
          <w:szCs w:val="24"/>
        </w:rPr>
        <w:t>4. Define CIM. Discuss the various aspects of CIM with suitable examples.</w:t>
      </w:r>
    </w:p>
    <w:p w14:paraId="34DEBFBB" w14:textId="7441E779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7">
        <w:rPr>
          <w:rFonts w:ascii="Times New Roman" w:hAnsi="Times New Roman" w:cs="Times New Roman"/>
          <w:sz w:val="24"/>
          <w:szCs w:val="24"/>
        </w:rPr>
        <w:t>5. What do you mean by concepts of quality planning. Mention the aspects of human resource in planning.</w:t>
      </w:r>
    </w:p>
    <w:p w14:paraId="5D6707AD" w14:textId="69FF97BD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7">
        <w:rPr>
          <w:rFonts w:ascii="Times New Roman" w:hAnsi="Times New Roman" w:cs="Times New Roman"/>
          <w:sz w:val="24"/>
          <w:szCs w:val="24"/>
        </w:rPr>
        <w:t>6. Discuss the Concept of value chain dynamics with examples. Also mention how Industry 4.0 has influenced global outsourcing.</w:t>
      </w:r>
    </w:p>
    <w:p w14:paraId="2FEFCFAF" w14:textId="77777777" w:rsidR="00344A07" w:rsidRDefault="00344A07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96833" w14:textId="77777777" w:rsidR="008E064D" w:rsidRPr="00FF5F02" w:rsidRDefault="008E064D" w:rsidP="008E06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25F3F41" w14:textId="77777777" w:rsidR="008E064D" w:rsidRPr="00FF5F02" w:rsidRDefault="008E064D" w:rsidP="008E06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B0A421C" w14:textId="77777777" w:rsidR="008E064D" w:rsidRPr="00FF5F02" w:rsidRDefault="008E064D" w:rsidP="008E06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396E711" w14:textId="77777777" w:rsidR="008E064D" w:rsidRPr="00FF5F02" w:rsidRDefault="008E064D" w:rsidP="008E06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F2B5F2C" w14:textId="77777777" w:rsidR="008E064D" w:rsidRPr="00FF5F02" w:rsidRDefault="008E064D" w:rsidP="008E06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DEF1FAF" w14:textId="77777777" w:rsidR="008E064D" w:rsidRPr="00D20F89" w:rsidRDefault="008E064D" w:rsidP="008E064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EB0D71F" w14:textId="77777777" w:rsidR="008E064D" w:rsidRPr="00344A07" w:rsidRDefault="008E064D" w:rsidP="00344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064D" w:rsidRPr="00344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07"/>
    <w:rsid w:val="000E6F71"/>
    <w:rsid w:val="00171F07"/>
    <w:rsid w:val="001F52B7"/>
    <w:rsid w:val="001F6B1A"/>
    <w:rsid w:val="00261E90"/>
    <w:rsid w:val="002B5A6B"/>
    <w:rsid w:val="00344A07"/>
    <w:rsid w:val="003B59D5"/>
    <w:rsid w:val="004C5345"/>
    <w:rsid w:val="00533E2B"/>
    <w:rsid w:val="0084217A"/>
    <w:rsid w:val="008A3539"/>
    <w:rsid w:val="008A4EAB"/>
    <w:rsid w:val="008D1260"/>
    <w:rsid w:val="008D4BCC"/>
    <w:rsid w:val="008E064D"/>
    <w:rsid w:val="00913FC7"/>
    <w:rsid w:val="009B4D78"/>
    <w:rsid w:val="00B071E9"/>
    <w:rsid w:val="00B072C9"/>
    <w:rsid w:val="00B32C6E"/>
    <w:rsid w:val="00BE6F6D"/>
    <w:rsid w:val="00C371E8"/>
    <w:rsid w:val="00C60BCB"/>
    <w:rsid w:val="00EC54B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E375"/>
  <w15:chartTrackingRefBased/>
  <w15:docId w15:val="{2C2C5ED1-1183-431F-9C9D-1C98332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A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A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A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A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A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2025-01-15T10:11:00Z</dcterms:created>
  <dcterms:modified xsi:type="dcterms:W3CDTF">2025-01-15T10:25:00Z</dcterms:modified>
</cp:coreProperties>
</file>