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B9651" w14:textId="7C46EDAB" w:rsidR="00F721D8" w:rsidRPr="00F721D8" w:rsidRDefault="00F721D8" w:rsidP="00F721D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21D8">
        <w:rPr>
          <w:rFonts w:ascii="Times New Roman" w:hAnsi="Times New Roman" w:cs="Times New Roman"/>
          <w:b/>
          <w:bCs/>
          <w:sz w:val="24"/>
          <w:szCs w:val="24"/>
          <w:u w:val="single"/>
        </w:rPr>
        <w:t>DOMS404 Advanced Project Management</w:t>
      </w:r>
    </w:p>
    <w:p w14:paraId="7127CFA7" w14:textId="77777777" w:rsidR="00FB4DC8" w:rsidRDefault="00FB4DC8" w:rsidP="00F721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57587" w14:textId="38D226D0" w:rsidR="00F721D8" w:rsidRPr="00FB4DC8" w:rsidRDefault="00F721D8" w:rsidP="00FB4DC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DC8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06505D96" w14:textId="77777777" w:rsidR="00F721D8" w:rsidRDefault="00F721D8" w:rsidP="00F721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D8">
        <w:rPr>
          <w:rFonts w:ascii="Times New Roman" w:hAnsi="Times New Roman" w:cs="Times New Roman"/>
          <w:sz w:val="24"/>
          <w:szCs w:val="24"/>
        </w:rPr>
        <w:t>1. Outline the essential steps involved in project planning. Write the advantages and disadvantages of the PERT chart.</w:t>
      </w:r>
    </w:p>
    <w:p w14:paraId="46C5C1F4" w14:textId="77777777" w:rsidR="00F721D8" w:rsidRDefault="00F721D8" w:rsidP="00F721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D8">
        <w:rPr>
          <w:rFonts w:ascii="Times New Roman" w:hAnsi="Times New Roman" w:cs="Times New Roman"/>
          <w:sz w:val="24"/>
          <w:szCs w:val="24"/>
        </w:rPr>
        <w:t>2. Discuss the milestones and tools used to manage virtual teams effectively throughout a project.</w:t>
      </w:r>
    </w:p>
    <w:p w14:paraId="01A6A433" w14:textId="77777777" w:rsidR="00F721D8" w:rsidRDefault="00F721D8" w:rsidP="00F721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D8">
        <w:rPr>
          <w:rFonts w:ascii="Times New Roman" w:hAnsi="Times New Roman" w:cs="Times New Roman"/>
          <w:sz w:val="24"/>
          <w:szCs w:val="24"/>
        </w:rPr>
        <w:t>3. Describe the importance of a Request for Proposal (RFP) and project evaluation in project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44E536" w14:textId="77777777" w:rsidR="00FB4DC8" w:rsidRDefault="00FB4DC8" w:rsidP="00F721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2D8FA" w14:textId="1F562E8F" w:rsidR="00F721D8" w:rsidRPr="00FB4DC8" w:rsidRDefault="00F721D8" w:rsidP="00FB4DC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DC8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1123C7B1" w14:textId="77777777" w:rsidR="00F721D8" w:rsidRDefault="00F721D8" w:rsidP="00F721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D8">
        <w:rPr>
          <w:rFonts w:ascii="Times New Roman" w:hAnsi="Times New Roman" w:cs="Times New Roman"/>
          <w:sz w:val="24"/>
          <w:szCs w:val="24"/>
        </w:rPr>
        <w:t>4. Define the bond energy algorithm and explain its role in enhancing project management efficiency.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1D8">
        <w:rPr>
          <w:rFonts w:ascii="Times New Roman" w:hAnsi="Times New Roman" w:cs="Times New Roman"/>
          <w:sz w:val="24"/>
          <w:szCs w:val="24"/>
        </w:rPr>
        <w:t>What is the importance of risk assessment in project management? Discuss the key factors that contribute to evaluating project risks.</w:t>
      </w:r>
    </w:p>
    <w:p w14:paraId="5059578A" w14:textId="77777777" w:rsidR="00F721D8" w:rsidRDefault="00F721D8" w:rsidP="00F721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D8">
        <w:rPr>
          <w:rFonts w:ascii="Times New Roman" w:hAnsi="Times New Roman" w:cs="Times New Roman"/>
          <w:sz w:val="24"/>
          <w:szCs w:val="24"/>
        </w:rPr>
        <w:t>5. What does international project management entail? Describe the concept of global project impact.</w:t>
      </w:r>
      <w:r w:rsidRPr="00F721D8">
        <w:rPr>
          <w:rFonts w:ascii="Times New Roman" w:hAnsi="Times New Roman" w:cs="Times New Roman"/>
          <w:sz w:val="24"/>
          <w:szCs w:val="24"/>
        </w:rPr>
        <w:tab/>
      </w:r>
    </w:p>
    <w:p w14:paraId="6ACDDA38" w14:textId="22BD39A6" w:rsidR="00F721D8" w:rsidRDefault="00F721D8" w:rsidP="00F721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D8">
        <w:rPr>
          <w:rFonts w:ascii="Times New Roman" w:hAnsi="Times New Roman" w:cs="Times New Roman"/>
          <w:sz w:val="24"/>
          <w:szCs w:val="24"/>
        </w:rPr>
        <w:t>6. Explain the process of Critical Chain Project Management (CCPM).</w:t>
      </w:r>
    </w:p>
    <w:p w14:paraId="4E4D3FF6" w14:textId="77777777" w:rsidR="00897B1B" w:rsidRDefault="00897B1B" w:rsidP="00F721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5781C" w14:textId="77777777" w:rsidR="00897B1B" w:rsidRPr="00FF5F02" w:rsidRDefault="00897B1B" w:rsidP="00897B1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5ED90D4" w14:textId="77777777" w:rsidR="00897B1B" w:rsidRPr="00FF5F02" w:rsidRDefault="00897B1B" w:rsidP="00897B1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45D9F9DE" w14:textId="77777777" w:rsidR="00897B1B" w:rsidRPr="00FF5F02" w:rsidRDefault="00897B1B" w:rsidP="00897B1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5653A638" w14:textId="77777777" w:rsidR="00897B1B" w:rsidRPr="00FF5F02" w:rsidRDefault="00897B1B" w:rsidP="00897B1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621C93C0" w14:textId="77777777" w:rsidR="00897B1B" w:rsidRPr="00FF5F02" w:rsidRDefault="00897B1B" w:rsidP="00897B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3B0AFCF" w14:textId="58E46227" w:rsidR="00897B1B" w:rsidRPr="00F721D8" w:rsidRDefault="00897B1B" w:rsidP="00897B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897B1B" w:rsidRPr="00F72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D8"/>
    <w:rsid w:val="000E6F71"/>
    <w:rsid w:val="00171F07"/>
    <w:rsid w:val="001F6B1A"/>
    <w:rsid w:val="00261E90"/>
    <w:rsid w:val="002B5A6B"/>
    <w:rsid w:val="003B59D5"/>
    <w:rsid w:val="004C5345"/>
    <w:rsid w:val="00533E2B"/>
    <w:rsid w:val="0084217A"/>
    <w:rsid w:val="00897B1B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D10761"/>
    <w:rsid w:val="00EC54B1"/>
    <w:rsid w:val="00F721D8"/>
    <w:rsid w:val="00FB4DC8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55D3"/>
  <w15:chartTrackingRefBased/>
  <w15:docId w15:val="{5915F23E-5D56-446D-985B-EFB108E8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1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1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1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1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1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1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1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1D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7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2025-01-15T10:13:00Z</dcterms:created>
  <dcterms:modified xsi:type="dcterms:W3CDTF">2025-01-15T10:25:00Z</dcterms:modified>
</cp:coreProperties>
</file>