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B861" w14:textId="30F6A658" w:rsidR="00671C51" w:rsidRPr="00671C51" w:rsidRDefault="00671C51" w:rsidP="00671C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1C51">
        <w:rPr>
          <w:rFonts w:ascii="Times New Roman" w:hAnsi="Times New Roman" w:cs="Times New Roman"/>
          <w:b/>
          <w:bCs/>
          <w:sz w:val="24"/>
          <w:szCs w:val="24"/>
          <w:u w:val="single"/>
        </w:rPr>
        <w:t>DPRM404 Contracts Management in Project</w:t>
      </w:r>
    </w:p>
    <w:p w14:paraId="3E065C82" w14:textId="77777777" w:rsidR="00C624CB" w:rsidRDefault="00C624CB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5C93B" w14:textId="2BF3AB7B" w:rsidR="00671C51" w:rsidRPr="00C624CB" w:rsidRDefault="00671C51" w:rsidP="00C624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4C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B669B70" w14:textId="11D811C7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1">
        <w:rPr>
          <w:rFonts w:ascii="Times New Roman" w:hAnsi="Times New Roman" w:cs="Times New Roman"/>
          <w:sz w:val="24"/>
          <w:szCs w:val="24"/>
        </w:rPr>
        <w:t>1. Explain the concept of Contracting. Also, to detail the key components of Contracts.</w:t>
      </w:r>
    </w:p>
    <w:p w14:paraId="7FB81F4B" w14:textId="4922327C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1">
        <w:rPr>
          <w:rFonts w:ascii="Times New Roman" w:hAnsi="Times New Roman" w:cs="Times New Roman"/>
          <w:sz w:val="24"/>
          <w:szCs w:val="24"/>
        </w:rPr>
        <w:t>2. Write a detailed note on Project Contract. Also, to discuss Key considerations for drafting and negotiating project contracts.</w:t>
      </w:r>
    </w:p>
    <w:p w14:paraId="11E0C686" w14:textId="77777777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1">
        <w:rPr>
          <w:rFonts w:ascii="Times New Roman" w:hAnsi="Times New Roman" w:cs="Times New Roman"/>
          <w:sz w:val="24"/>
          <w:szCs w:val="24"/>
        </w:rPr>
        <w:t>3. Detailed the concept of Procurement Management. Further to explain the various Procurement Methods.</w:t>
      </w:r>
    </w:p>
    <w:p w14:paraId="087A7809" w14:textId="77777777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8D3C" w14:textId="772CB075" w:rsidR="00671C51" w:rsidRPr="00C624CB" w:rsidRDefault="00671C51" w:rsidP="00C624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4C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7ED9A73" w14:textId="19F995FB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1">
        <w:rPr>
          <w:rFonts w:ascii="Times New Roman" w:hAnsi="Times New Roman" w:cs="Times New Roman"/>
          <w:sz w:val="24"/>
          <w:szCs w:val="24"/>
        </w:rPr>
        <w:t>4. Explain various factors influencing type of Contracts.</w:t>
      </w:r>
    </w:p>
    <w:p w14:paraId="4C6C7BBE" w14:textId="59BD251F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1">
        <w:rPr>
          <w:rFonts w:ascii="Times New Roman" w:hAnsi="Times New Roman" w:cs="Times New Roman"/>
          <w:sz w:val="24"/>
          <w:szCs w:val="24"/>
        </w:rPr>
        <w:t>5. What do you mean by Contract Management? Detail Negotiation Process.</w:t>
      </w:r>
    </w:p>
    <w:p w14:paraId="421DF8D2" w14:textId="0677B3E7" w:rsid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1">
        <w:rPr>
          <w:rFonts w:ascii="Times New Roman" w:hAnsi="Times New Roman" w:cs="Times New Roman"/>
          <w:sz w:val="24"/>
          <w:szCs w:val="24"/>
        </w:rPr>
        <w:t>6. Explain the common causes of disputes and Claims in Contract along with Preventive Strategies for Managing Disputes and Claim in Contracts.</w:t>
      </w:r>
    </w:p>
    <w:p w14:paraId="39910839" w14:textId="77777777" w:rsidR="00164D8A" w:rsidRDefault="00164D8A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2F713" w14:textId="77777777" w:rsidR="00164D8A" w:rsidRPr="00FF5F02" w:rsidRDefault="00164D8A" w:rsidP="00164D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2FD6BF1" w14:textId="77777777" w:rsidR="00164D8A" w:rsidRPr="00FF5F02" w:rsidRDefault="00164D8A" w:rsidP="00164D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F22E6CC" w14:textId="77777777" w:rsidR="00164D8A" w:rsidRPr="00FF5F02" w:rsidRDefault="00164D8A" w:rsidP="00164D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8FD0FD3" w14:textId="77777777" w:rsidR="00164D8A" w:rsidRPr="00FF5F02" w:rsidRDefault="00164D8A" w:rsidP="00164D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F550B43" w14:textId="77777777" w:rsidR="00164D8A" w:rsidRPr="00FF5F02" w:rsidRDefault="00164D8A" w:rsidP="00164D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C9DDBB0" w14:textId="77777777" w:rsidR="00164D8A" w:rsidRPr="00331804" w:rsidRDefault="00164D8A" w:rsidP="00164D8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05B390B" w14:textId="77777777" w:rsidR="00671C51" w:rsidRPr="00671C51" w:rsidRDefault="00671C51" w:rsidP="00671C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1C51" w:rsidRPr="00671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51"/>
    <w:rsid w:val="000E6F71"/>
    <w:rsid w:val="00164D8A"/>
    <w:rsid w:val="00171F07"/>
    <w:rsid w:val="001F6B1A"/>
    <w:rsid w:val="00261E90"/>
    <w:rsid w:val="002B5A6B"/>
    <w:rsid w:val="002C0311"/>
    <w:rsid w:val="003B59D5"/>
    <w:rsid w:val="004C5345"/>
    <w:rsid w:val="00533E2B"/>
    <w:rsid w:val="00671C51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624CB"/>
    <w:rsid w:val="00E5271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3DC0"/>
  <w15:chartTrackingRefBased/>
  <w15:docId w15:val="{E027AA49-30FA-485B-A568-86DAAACE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2024-12-30T14:26:00Z</dcterms:created>
  <dcterms:modified xsi:type="dcterms:W3CDTF">2024-12-30T15:26:00Z</dcterms:modified>
</cp:coreProperties>
</file>