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0180" w14:textId="7BB69F60" w:rsidR="002B5A6B" w:rsidRPr="002C3998" w:rsidRDefault="002C3998" w:rsidP="002C399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3998">
        <w:rPr>
          <w:rFonts w:ascii="Times New Roman" w:hAnsi="Times New Roman" w:cs="Times New Roman"/>
          <w:b/>
          <w:bCs/>
          <w:sz w:val="24"/>
          <w:szCs w:val="24"/>
          <w:u w:val="single"/>
        </w:rPr>
        <w:t>DSCM304 Inventory Management</w:t>
      </w:r>
    </w:p>
    <w:p w14:paraId="12473F5D" w14:textId="77777777" w:rsidR="00EF233B" w:rsidRDefault="00EF233B" w:rsidP="002C3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DAFE6" w14:textId="4F51DAE4" w:rsidR="002C3998" w:rsidRPr="00EF233B" w:rsidRDefault="002C3998" w:rsidP="00EF233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33B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AB343D8" w14:textId="60D2337A" w:rsidR="002C3998" w:rsidRDefault="002C3998" w:rsidP="002C3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98">
        <w:rPr>
          <w:rFonts w:ascii="Times New Roman" w:hAnsi="Times New Roman" w:cs="Times New Roman"/>
          <w:sz w:val="24"/>
          <w:szCs w:val="24"/>
        </w:rPr>
        <w:t>1. Provide a detailed explanation of the Economic Order Quantity (EOQ) Model. What are the assumptions, limitations, and practical applications in real-world scenarios of EOQ model.</w:t>
      </w:r>
    </w:p>
    <w:p w14:paraId="1D8DFF2B" w14:textId="0C7F9645" w:rsidR="002C3998" w:rsidRDefault="002C3998" w:rsidP="002C3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98">
        <w:rPr>
          <w:rFonts w:ascii="Times New Roman" w:hAnsi="Times New Roman" w:cs="Times New Roman"/>
          <w:sz w:val="24"/>
          <w:szCs w:val="24"/>
        </w:rPr>
        <w:t>2. What are the components of independent demand inventory system. Discuss its importance along various industries.</w:t>
      </w:r>
    </w:p>
    <w:p w14:paraId="4BB0199B" w14:textId="771C1ED5" w:rsidR="002C3998" w:rsidRDefault="002C3998" w:rsidP="002C3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98">
        <w:rPr>
          <w:rFonts w:ascii="Times New Roman" w:hAnsi="Times New Roman" w:cs="Times New Roman"/>
          <w:sz w:val="24"/>
          <w:szCs w:val="24"/>
        </w:rPr>
        <w:t>3. Discuss some of the factors influencing Safety Stock levels. What are some of the methods for setting safety stock levels?</w:t>
      </w:r>
    </w:p>
    <w:p w14:paraId="5B97B373" w14:textId="77777777" w:rsidR="00EF233B" w:rsidRDefault="00EF233B" w:rsidP="002C3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37300" w14:textId="77777777" w:rsidR="002C3998" w:rsidRPr="00EF233B" w:rsidRDefault="002C3998" w:rsidP="00EF233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33B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A79C1F3" w14:textId="1B53334B" w:rsidR="002C3998" w:rsidRDefault="002C3998" w:rsidP="002C3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98">
        <w:rPr>
          <w:rFonts w:ascii="Times New Roman" w:hAnsi="Times New Roman" w:cs="Times New Roman"/>
          <w:sz w:val="24"/>
          <w:szCs w:val="24"/>
        </w:rPr>
        <w:t>4. What is Inventory Stratification and what is its importance in managing inventory? What are the major factors considered in Inventory Stratification?</w:t>
      </w:r>
    </w:p>
    <w:p w14:paraId="76124D30" w14:textId="6DFD7083" w:rsidR="002C3998" w:rsidRDefault="002C3998" w:rsidP="002C3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98">
        <w:rPr>
          <w:rFonts w:ascii="Times New Roman" w:hAnsi="Times New Roman" w:cs="Times New Roman"/>
          <w:sz w:val="24"/>
          <w:szCs w:val="24"/>
        </w:rPr>
        <w:t>5. What are the stages of Food Product Development Process? Discuss some of the strategies for managing the volume of Product Development Activity in Distribution inventory.</w:t>
      </w:r>
    </w:p>
    <w:p w14:paraId="50A7E365" w14:textId="445B878A" w:rsidR="002C3998" w:rsidRDefault="002C3998" w:rsidP="002C3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98">
        <w:rPr>
          <w:rFonts w:ascii="Times New Roman" w:hAnsi="Times New Roman" w:cs="Times New Roman"/>
          <w:sz w:val="24"/>
          <w:szCs w:val="24"/>
        </w:rPr>
        <w:t>6. Elaborate on the various kinds of Cycle Counting methods in inventory management along with their significance and application.</w:t>
      </w:r>
    </w:p>
    <w:p w14:paraId="0857CF49" w14:textId="77777777" w:rsidR="00071740" w:rsidRDefault="00071740" w:rsidP="002C3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9C4F8" w14:textId="77777777" w:rsidR="00071740" w:rsidRPr="00FF5F02" w:rsidRDefault="00071740" w:rsidP="0007174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AF61E28" w14:textId="77777777" w:rsidR="00071740" w:rsidRPr="00FF5F02" w:rsidRDefault="00071740" w:rsidP="0007174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2EEFC9FC" w14:textId="77777777" w:rsidR="00071740" w:rsidRPr="00FF5F02" w:rsidRDefault="00071740" w:rsidP="0007174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024A023" w14:textId="77777777" w:rsidR="00071740" w:rsidRPr="00FF5F02" w:rsidRDefault="00071740" w:rsidP="0007174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8204584" w14:textId="77777777" w:rsidR="00071740" w:rsidRPr="00FF5F02" w:rsidRDefault="00071740" w:rsidP="000717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8008B7B" w14:textId="2BB7C8D6" w:rsidR="002C3998" w:rsidRPr="002C3998" w:rsidRDefault="00071740" w:rsidP="000717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2C3998" w:rsidRPr="002C3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98"/>
    <w:rsid w:val="00071740"/>
    <w:rsid w:val="000E6F71"/>
    <w:rsid w:val="000E79BD"/>
    <w:rsid w:val="00171F07"/>
    <w:rsid w:val="001F6B1A"/>
    <w:rsid w:val="00261E90"/>
    <w:rsid w:val="002B5A6B"/>
    <w:rsid w:val="002C3998"/>
    <w:rsid w:val="003B59D5"/>
    <w:rsid w:val="004C5345"/>
    <w:rsid w:val="00533E2B"/>
    <w:rsid w:val="005403F8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F233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4B30"/>
  <w15:chartTrackingRefBased/>
  <w15:docId w15:val="{EE36338F-F2DC-447C-BED4-A70F99E7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2024-12-30T10:23:00Z</dcterms:created>
  <dcterms:modified xsi:type="dcterms:W3CDTF">2024-12-30T11:41:00Z</dcterms:modified>
</cp:coreProperties>
</file>