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CD6F4" w14:textId="77777777" w:rsidR="00B70BAE" w:rsidRPr="00B70BAE" w:rsidRDefault="00B70BAE" w:rsidP="00464E26">
      <w:pPr>
        <w:spacing w:line="360" w:lineRule="auto"/>
        <w:jc w:val="center"/>
        <w:rPr>
          <w:rFonts w:ascii="Times New Roman" w:hAnsi="Times New Roman" w:cs="Times New Roman"/>
          <w:b/>
          <w:bCs/>
          <w:sz w:val="24"/>
          <w:szCs w:val="24"/>
          <w:u w:val="single"/>
        </w:rPr>
      </w:pPr>
      <w:r w:rsidRPr="00B70BAE">
        <w:rPr>
          <w:rFonts w:ascii="Times New Roman" w:hAnsi="Times New Roman" w:cs="Times New Roman"/>
          <w:b/>
          <w:bCs/>
          <w:sz w:val="24"/>
          <w:szCs w:val="24"/>
          <w:u w:val="single"/>
        </w:rPr>
        <w:t>Advanced Supply Chain Management</w:t>
      </w:r>
    </w:p>
    <w:p w14:paraId="6DDE143C" w14:textId="77777777" w:rsidR="0054166A" w:rsidRDefault="0054166A" w:rsidP="0054166A">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020F39C9" w14:textId="0EF67705" w:rsidR="00B70BAE" w:rsidRPr="0054166A" w:rsidRDefault="00B70BAE" w:rsidP="00464E26">
      <w:pPr>
        <w:spacing w:line="360" w:lineRule="auto"/>
        <w:jc w:val="both"/>
        <w:rPr>
          <w:rFonts w:ascii="Times New Roman" w:hAnsi="Times New Roman" w:cs="Times New Roman"/>
          <w:b/>
          <w:bCs/>
          <w:sz w:val="24"/>
          <w:szCs w:val="24"/>
        </w:rPr>
      </w:pPr>
      <w:r w:rsidRPr="0054166A">
        <w:rPr>
          <w:rFonts w:ascii="Times New Roman" w:hAnsi="Times New Roman" w:cs="Times New Roman"/>
          <w:b/>
          <w:bCs/>
          <w:sz w:val="24"/>
          <w:szCs w:val="24"/>
        </w:rPr>
        <w:t>Q1. A survey of global corporate executives (Cohen et al. 2018) found that supply chain design requires a balancing act among multiple objectives and risks, requiring careful consideration of several factors. Discuss the factors that an organisation needs to consider for designing a global supply chain network.</w:t>
      </w:r>
    </w:p>
    <w:p w14:paraId="4CA8E38F" w14:textId="4BC27BE4" w:rsidR="00464E26" w:rsidRPr="00464E26" w:rsidRDefault="00464E26" w:rsidP="00464E26">
      <w:pPr>
        <w:spacing w:line="360" w:lineRule="auto"/>
        <w:jc w:val="both"/>
        <w:rPr>
          <w:rFonts w:ascii="Times New Roman" w:hAnsi="Times New Roman" w:cs="Times New Roman"/>
          <w:b/>
          <w:bCs/>
          <w:sz w:val="24"/>
          <w:szCs w:val="24"/>
        </w:rPr>
      </w:pPr>
      <w:r w:rsidRPr="00464E26">
        <w:rPr>
          <w:rFonts w:ascii="Times New Roman" w:hAnsi="Times New Roman" w:cs="Times New Roman"/>
          <w:b/>
          <w:bCs/>
          <w:sz w:val="24"/>
          <w:szCs w:val="24"/>
        </w:rPr>
        <w:t>Answer:</w:t>
      </w:r>
    </w:p>
    <w:p w14:paraId="4A54A44D" w14:textId="7584264B" w:rsidR="00464E26" w:rsidRPr="00464E26" w:rsidRDefault="00464E26" w:rsidP="00464E26">
      <w:pPr>
        <w:spacing w:line="360" w:lineRule="auto"/>
        <w:jc w:val="both"/>
        <w:rPr>
          <w:rFonts w:ascii="Times New Roman" w:hAnsi="Times New Roman" w:cs="Times New Roman"/>
          <w:b/>
          <w:bCs/>
          <w:sz w:val="24"/>
          <w:szCs w:val="24"/>
        </w:rPr>
      </w:pPr>
      <w:r w:rsidRPr="00464E26">
        <w:rPr>
          <w:rFonts w:ascii="Times New Roman" w:hAnsi="Times New Roman" w:cs="Times New Roman"/>
          <w:b/>
          <w:bCs/>
          <w:sz w:val="24"/>
          <w:szCs w:val="24"/>
          <w:u w:val="single"/>
        </w:rPr>
        <w:t>Introduction</w:t>
      </w:r>
      <w:r w:rsidRPr="00464E26">
        <w:rPr>
          <w:rFonts w:ascii="Times New Roman" w:hAnsi="Times New Roman" w:cs="Times New Roman"/>
          <w:b/>
          <w:bCs/>
          <w:sz w:val="24"/>
          <w:szCs w:val="24"/>
        </w:rPr>
        <w:t>:</w:t>
      </w:r>
    </w:p>
    <w:p w14:paraId="3A62912E" w14:textId="3099B1B7" w:rsidR="00464E26" w:rsidRDefault="003D1247" w:rsidP="00464E26">
      <w:pPr>
        <w:spacing w:line="360" w:lineRule="auto"/>
        <w:jc w:val="both"/>
        <w:rPr>
          <w:rFonts w:ascii="Times New Roman" w:hAnsi="Times New Roman" w:cs="Times New Roman"/>
          <w:sz w:val="24"/>
          <w:szCs w:val="24"/>
        </w:rPr>
      </w:pPr>
      <w:r w:rsidRPr="003D1247">
        <w:rPr>
          <w:rFonts w:ascii="Times New Roman" w:hAnsi="Times New Roman" w:cs="Times New Roman"/>
          <w:sz w:val="24"/>
          <w:szCs w:val="24"/>
        </w:rPr>
        <w:t>In today's interconnected world, organizations must design global supply chain networks that effectively meet diverse objectives while mitigating inherent risks. A survey conducted by Cohen et al. (2018) highlights the complexities involved in supply chain design, emphasizing the need for a strategic balance among multiple factors. These factors include cost efficiency, service quality, flexibility, risk management, and sustainability, each playing a crucial role in the overall effectiveness of the supply chain. Furthermore, geopolitical dynamics, technological advancements, and changing consumer preferences add layers of complexity that organizations must navigate. Therefore, understanding and integrating these factors into supply chain design is essential for organizations seeking competitive advantage in a global marketplace, ensuring they can respond to evolving market demands and operational challenges.</w:t>
      </w:r>
    </w:p>
    <w:p w14:paraId="1F0DA9C7" w14:textId="77777777" w:rsidR="003D1247" w:rsidRDefault="003D1247" w:rsidP="00464E26">
      <w:pPr>
        <w:spacing w:line="360" w:lineRule="auto"/>
        <w:jc w:val="both"/>
        <w:rPr>
          <w:rFonts w:ascii="Times New Roman" w:hAnsi="Times New Roman" w:cs="Times New Roman"/>
          <w:sz w:val="24"/>
          <w:szCs w:val="24"/>
        </w:rPr>
      </w:pPr>
    </w:p>
    <w:p w14:paraId="462C63DA" w14:textId="77777777" w:rsidR="0054166A" w:rsidRPr="00FF5F02" w:rsidRDefault="0054166A" w:rsidP="0054166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FFF6D20" w14:textId="77777777" w:rsidR="0054166A" w:rsidRPr="00FF5F02" w:rsidRDefault="0054166A" w:rsidP="0054166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50A30AD" w14:textId="77777777" w:rsidR="0054166A" w:rsidRPr="00FF5F02" w:rsidRDefault="0054166A" w:rsidP="0054166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22FA44B3" w14:textId="77777777" w:rsidR="0054166A" w:rsidRPr="00FF5F02" w:rsidRDefault="0054166A" w:rsidP="0054166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62A5793" w14:textId="77777777" w:rsidR="0054166A" w:rsidRPr="00FF5F02" w:rsidRDefault="0054166A" w:rsidP="0054166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516E865B" w14:textId="77777777" w:rsidR="0054166A" w:rsidRPr="00FF5F02" w:rsidRDefault="0054166A" w:rsidP="0054166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82536E4" w14:textId="77777777" w:rsidR="0054166A" w:rsidRPr="00D20F89" w:rsidRDefault="0054166A" w:rsidP="0054166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6837F7DA" w14:textId="77777777" w:rsidR="0054166A" w:rsidRDefault="0054166A" w:rsidP="00464E26">
      <w:pPr>
        <w:spacing w:line="360" w:lineRule="auto"/>
        <w:jc w:val="both"/>
        <w:rPr>
          <w:rFonts w:ascii="Times New Roman" w:hAnsi="Times New Roman" w:cs="Times New Roman"/>
          <w:sz w:val="24"/>
          <w:szCs w:val="24"/>
        </w:rPr>
      </w:pPr>
    </w:p>
    <w:p w14:paraId="74715537" w14:textId="77777777" w:rsidR="00B70BAE" w:rsidRPr="0054166A" w:rsidRDefault="00B70BAE" w:rsidP="00464E26">
      <w:pPr>
        <w:spacing w:line="360" w:lineRule="auto"/>
        <w:jc w:val="both"/>
        <w:rPr>
          <w:rFonts w:ascii="Times New Roman" w:hAnsi="Times New Roman" w:cs="Times New Roman"/>
          <w:b/>
          <w:bCs/>
          <w:sz w:val="24"/>
          <w:szCs w:val="24"/>
        </w:rPr>
      </w:pPr>
      <w:r w:rsidRPr="0054166A">
        <w:rPr>
          <w:rFonts w:ascii="Times New Roman" w:hAnsi="Times New Roman" w:cs="Times New Roman"/>
          <w:b/>
          <w:bCs/>
          <w:sz w:val="24"/>
          <w:szCs w:val="24"/>
        </w:rPr>
        <w:t>Q2. Pure Jal, a manufacturer of household water purifiers, projects sales of around 70 units per month for the coming year. The company's purchase department has an estimated annual overhead of Rs 100,000. Additionally, Pure Jal incurs a holding cost of Rs 4 per unit per year for each item in inventory. The purchase department releases approximately 1000 purchase orders annually. One of the most expensive components of the water filter is the UV unit, which costs Rs 2000 each. To stay competitive, Pure Jal is under significant pressure to minimize its inventory costs. Given that one UV unit is required per water filter, what should be their optimum ordering quantity for UV and the expected total inventory cost?</w:t>
      </w:r>
    </w:p>
    <w:p w14:paraId="0A4C1A0D" w14:textId="77777777" w:rsidR="00464E26" w:rsidRPr="00464E26" w:rsidRDefault="00464E26" w:rsidP="00464E26">
      <w:pPr>
        <w:spacing w:line="360" w:lineRule="auto"/>
        <w:jc w:val="both"/>
        <w:rPr>
          <w:rFonts w:ascii="Times New Roman" w:hAnsi="Times New Roman" w:cs="Times New Roman"/>
          <w:b/>
          <w:bCs/>
          <w:sz w:val="24"/>
          <w:szCs w:val="24"/>
        </w:rPr>
      </w:pPr>
      <w:r w:rsidRPr="00464E26">
        <w:rPr>
          <w:rFonts w:ascii="Times New Roman" w:hAnsi="Times New Roman" w:cs="Times New Roman"/>
          <w:b/>
          <w:bCs/>
          <w:sz w:val="24"/>
          <w:szCs w:val="24"/>
        </w:rPr>
        <w:t>Answer:</w:t>
      </w:r>
    </w:p>
    <w:p w14:paraId="2BC19B6B" w14:textId="2490229E" w:rsidR="00464E26" w:rsidRDefault="00464E26" w:rsidP="00464E26">
      <w:pPr>
        <w:spacing w:line="360" w:lineRule="auto"/>
        <w:jc w:val="both"/>
        <w:rPr>
          <w:rFonts w:ascii="Times New Roman" w:hAnsi="Times New Roman" w:cs="Times New Roman"/>
          <w:sz w:val="24"/>
          <w:szCs w:val="24"/>
        </w:rPr>
      </w:pPr>
      <w:r w:rsidRPr="00464E26">
        <w:rPr>
          <w:rFonts w:ascii="Times New Roman" w:hAnsi="Times New Roman" w:cs="Times New Roman"/>
          <w:b/>
          <w:bCs/>
          <w:sz w:val="24"/>
          <w:szCs w:val="24"/>
          <w:u w:val="single"/>
        </w:rPr>
        <w:t>Introduction</w:t>
      </w:r>
      <w:r w:rsidRPr="00464E26">
        <w:rPr>
          <w:rFonts w:ascii="Times New Roman" w:hAnsi="Times New Roman" w:cs="Times New Roman"/>
          <w:b/>
          <w:bCs/>
          <w:sz w:val="24"/>
          <w:szCs w:val="24"/>
        </w:rPr>
        <w:t>:</w:t>
      </w:r>
    </w:p>
    <w:p w14:paraId="2D256A7B" w14:textId="3901228C" w:rsidR="00464E26" w:rsidRDefault="00672E14" w:rsidP="00464E26">
      <w:pPr>
        <w:spacing w:line="360" w:lineRule="auto"/>
        <w:jc w:val="both"/>
        <w:rPr>
          <w:rFonts w:ascii="Times New Roman" w:hAnsi="Times New Roman" w:cs="Times New Roman"/>
          <w:sz w:val="24"/>
          <w:szCs w:val="24"/>
        </w:rPr>
      </w:pPr>
      <w:r w:rsidRPr="00672E14">
        <w:rPr>
          <w:rFonts w:ascii="Times New Roman" w:hAnsi="Times New Roman" w:cs="Times New Roman"/>
          <w:sz w:val="24"/>
          <w:szCs w:val="24"/>
        </w:rPr>
        <w:t>Pure Jal, a manufacturer of household water purifiers, aims to optimize its inventory management to reduce costs while maintaining competitive pricing. With projected sales of 70 units per month, translating to 840 units annually, the company faces challenges in managing overhead costs and holding expenses associated with its inventory. The purchase department incurs an annual overhead of Rs 100,000 and a holding cost of Rs 4 per unit per year, alongside the requirement of one UV unit per purifier at a cost of Rs 2000 each. To ensure operational efficiency and minimize inventory costs, Pure Jal must determine the optimal ordering quantity for UV units. This analysis will help the company balance inventory levels with demand, ultimately enhancing its profitability and competitive edge in the market.</w:t>
      </w:r>
    </w:p>
    <w:p w14:paraId="7196DE51" w14:textId="77777777" w:rsidR="00672E14" w:rsidRDefault="00672E14" w:rsidP="00464E26">
      <w:pPr>
        <w:spacing w:line="360" w:lineRule="auto"/>
        <w:jc w:val="both"/>
        <w:rPr>
          <w:rFonts w:ascii="Times New Roman" w:hAnsi="Times New Roman" w:cs="Times New Roman"/>
          <w:sz w:val="24"/>
          <w:szCs w:val="24"/>
        </w:rPr>
      </w:pPr>
    </w:p>
    <w:p w14:paraId="0BAEE28A" w14:textId="77777777" w:rsidR="0054166A" w:rsidRPr="00FF5F02" w:rsidRDefault="0054166A" w:rsidP="0054166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F357983" w14:textId="77777777" w:rsidR="0054166A" w:rsidRPr="00FF5F02" w:rsidRDefault="0054166A" w:rsidP="0054166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Unlock your academic success with our fully solved NMIMS assignments available for the December 2024 session!</w:t>
      </w:r>
    </w:p>
    <w:p w14:paraId="518364F7" w14:textId="77777777" w:rsidR="0054166A" w:rsidRPr="00FF5F02" w:rsidRDefault="0054166A" w:rsidP="0054166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38C5316C" w14:textId="77777777" w:rsidR="0054166A" w:rsidRPr="00FF5F02" w:rsidRDefault="0054166A" w:rsidP="0054166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005BFF9" w14:textId="77777777" w:rsidR="0054166A" w:rsidRPr="00FF5F02" w:rsidRDefault="0054166A" w:rsidP="0054166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77A26EB9" w14:textId="77777777" w:rsidR="0054166A" w:rsidRPr="00FF5F02" w:rsidRDefault="0054166A" w:rsidP="0054166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D7EA30D" w14:textId="77777777" w:rsidR="0054166A" w:rsidRPr="00D20F89" w:rsidRDefault="0054166A" w:rsidP="0054166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402C9B3C" w14:textId="77777777" w:rsidR="00464E26" w:rsidRDefault="00464E26" w:rsidP="00464E26">
      <w:pPr>
        <w:spacing w:line="360" w:lineRule="auto"/>
        <w:jc w:val="both"/>
        <w:rPr>
          <w:rFonts w:ascii="Times New Roman" w:hAnsi="Times New Roman" w:cs="Times New Roman"/>
          <w:sz w:val="24"/>
          <w:szCs w:val="24"/>
        </w:rPr>
      </w:pPr>
    </w:p>
    <w:p w14:paraId="3B362BF5" w14:textId="77777777" w:rsidR="00B70BAE" w:rsidRPr="0054166A" w:rsidRDefault="00B70BAE" w:rsidP="00464E26">
      <w:pPr>
        <w:spacing w:line="360" w:lineRule="auto"/>
        <w:jc w:val="both"/>
        <w:rPr>
          <w:rFonts w:ascii="Times New Roman" w:hAnsi="Times New Roman" w:cs="Times New Roman"/>
          <w:b/>
          <w:bCs/>
          <w:sz w:val="24"/>
          <w:szCs w:val="24"/>
        </w:rPr>
      </w:pPr>
      <w:r w:rsidRPr="0054166A">
        <w:rPr>
          <w:rFonts w:ascii="Times New Roman" w:hAnsi="Times New Roman" w:cs="Times New Roman"/>
          <w:b/>
          <w:bCs/>
          <w:sz w:val="24"/>
          <w:szCs w:val="24"/>
        </w:rPr>
        <w:t xml:space="preserve">Q.3. JJ Apparel specializes in the manufacture and sale of ready-made clothing, primarily focusing on designer dresses and sportswear. With a global network of sales agents responsible for their respective geographic regions, the company boasts a well-connected supply chain. This is further enhanced by a global information system that enables JJ Apparel to swiftly identify and respond to market trends. However, the company is currently facing intense pressure to continually enhance its supply chain performance </w:t>
      </w:r>
      <w:proofErr w:type="gramStart"/>
      <w:r w:rsidRPr="0054166A">
        <w:rPr>
          <w:rFonts w:ascii="Times New Roman" w:hAnsi="Times New Roman" w:cs="Times New Roman"/>
          <w:b/>
          <w:bCs/>
          <w:sz w:val="24"/>
          <w:szCs w:val="24"/>
        </w:rPr>
        <w:t>in order to</w:t>
      </w:r>
      <w:proofErr w:type="gramEnd"/>
      <w:r w:rsidRPr="0054166A">
        <w:rPr>
          <w:rFonts w:ascii="Times New Roman" w:hAnsi="Times New Roman" w:cs="Times New Roman"/>
          <w:b/>
          <w:bCs/>
          <w:sz w:val="24"/>
          <w:szCs w:val="24"/>
        </w:rPr>
        <w:t xml:space="preserve"> maintain its competitive edge. To address this challenge, JJ Apparel is now seeking to implement supply chain restructuring, aiming to optimize its operations and stay ahead in the industry.</w:t>
      </w:r>
    </w:p>
    <w:p w14:paraId="6A46121F" w14:textId="77777777" w:rsidR="00B70BAE" w:rsidRDefault="00B70BAE" w:rsidP="00464E26">
      <w:pPr>
        <w:spacing w:line="360" w:lineRule="auto"/>
        <w:jc w:val="both"/>
        <w:rPr>
          <w:rFonts w:ascii="Times New Roman" w:hAnsi="Times New Roman" w:cs="Times New Roman"/>
          <w:sz w:val="24"/>
          <w:szCs w:val="24"/>
        </w:rPr>
      </w:pPr>
      <w:r w:rsidRPr="0054166A">
        <w:rPr>
          <w:rFonts w:ascii="Times New Roman" w:hAnsi="Times New Roman" w:cs="Times New Roman"/>
          <w:b/>
          <w:bCs/>
          <w:sz w:val="24"/>
          <w:szCs w:val="24"/>
        </w:rPr>
        <w:t>a. How will you explain JJ Apparel the approaches they need to adopt in making changes in some of the dimensions of their Supply chain for the restructuring process?</w:t>
      </w:r>
    </w:p>
    <w:p w14:paraId="3DB82437" w14:textId="77777777" w:rsidR="00464E26" w:rsidRPr="00464E26" w:rsidRDefault="00464E26" w:rsidP="00464E26">
      <w:pPr>
        <w:spacing w:line="360" w:lineRule="auto"/>
        <w:jc w:val="both"/>
        <w:rPr>
          <w:rFonts w:ascii="Times New Roman" w:hAnsi="Times New Roman" w:cs="Times New Roman"/>
          <w:b/>
          <w:bCs/>
          <w:sz w:val="24"/>
          <w:szCs w:val="24"/>
        </w:rPr>
      </w:pPr>
      <w:r w:rsidRPr="00464E26">
        <w:rPr>
          <w:rFonts w:ascii="Times New Roman" w:hAnsi="Times New Roman" w:cs="Times New Roman"/>
          <w:b/>
          <w:bCs/>
          <w:sz w:val="24"/>
          <w:szCs w:val="24"/>
        </w:rPr>
        <w:t>Answer:</w:t>
      </w:r>
    </w:p>
    <w:p w14:paraId="5A1DB2B8" w14:textId="5C522AC5" w:rsidR="00464E26" w:rsidRDefault="00464E26" w:rsidP="00464E26">
      <w:pPr>
        <w:spacing w:line="360" w:lineRule="auto"/>
        <w:jc w:val="both"/>
        <w:rPr>
          <w:rFonts w:ascii="Times New Roman" w:hAnsi="Times New Roman" w:cs="Times New Roman"/>
          <w:sz w:val="24"/>
          <w:szCs w:val="24"/>
        </w:rPr>
      </w:pPr>
      <w:r w:rsidRPr="00464E26">
        <w:rPr>
          <w:rFonts w:ascii="Times New Roman" w:hAnsi="Times New Roman" w:cs="Times New Roman"/>
          <w:b/>
          <w:bCs/>
          <w:sz w:val="24"/>
          <w:szCs w:val="24"/>
          <w:u w:val="single"/>
        </w:rPr>
        <w:t>Introduction</w:t>
      </w:r>
      <w:r w:rsidRPr="00464E26">
        <w:rPr>
          <w:rFonts w:ascii="Times New Roman" w:hAnsi="Times New Roman" w:cs="Times New Roman"/>
          <w:b/>
          <w:bCs/>
          <w:sz w:val="24"/>
          <w:szCs w:val="24"/>
        </w:rPr>
        <w:t>:</w:t>
      </w:r>
    </w:p>
    <w:p w14:paraId="74E9859F" w14:textId="4591A9C6" w:rsidR="00464E26" w:rsidRDefault="00F714CF" w:rsidP="00464E26">
      <w:pPr>
        <w:spacing w:line="360" w:lineRule="auto"/>
        <w:jc w:val="both"/>
        <w:rPr>
          <w:rFonts w:ascii="Times New Roman" w:hAnsi="Times New Roman" w:cs="Times New Roman"/>
          <w:sz w:val="24"/>
          <w:szCs w:val="24"/>
        </w:rPr>
      </w:pPr>
      <w:r w:rsidRPr="00F714CF">
        <w:rPr>
          <w:rFonts w:ascii="Times New Roman" w:hAnsi="Times New Roman" w:cs="Times New Roman"/>
          <w:sz w:val="24"/>
          <w:szCs w:val="24"/>
        </w:rPr>
        <w:t xml:space="preserve">JJ Apparel, a prominent player in the ready-made clothing sector, is navigating intense competition and market demands. To maintain its competitive edge, the company recognizes </w:t>
      </w:r>
      <w:r w:rsidRPr="00F714CF">
        <w:rPr>
          <w:rFonts w:ascii="Times New Roman" w:hAnsi="Times New Roman" w:cs="Times New Roman"/>
          <w:sz w:val="24"/>
          <w:szCs w:val="24"/>
        </w:rPr>
        <w:lastRenderedPageBreak/>
        <w:t>the need to enhance its supply chain performance through strategic restructuring. This entails a comprehensive evaluation of various supply chain dimensions, including procurement, production, logistics, and distribution. By adopting effective approaches for these changes, JJ Apparel aims to optimize its operations, respond more swiftly to market trends, and ensure sustainable growth in the industry.</w:t>
      </w:r>
    </w:p>
    <w:p w14:paraId="08DF4BD2" w14:textId="77777777" w:rsidR="00F714CF" w:rsidRDefault="00F714CF" w:rsidP="00464E26">
      <w:pPr>
        <w:spacing w:line="360" w:lineRule="auto"/>
        <w:jc w:val="both"/>
        <w:rPr>
          <w:rFonts w:ascii="Times New Roman" w:hAnsi="Times New Roman" w:cs="Times New Roman"/>
          <w:sz w:val="24"/>
          <w:szCs w:val="24"/>
        </w:rPr>
      </w:pPr>
    </w:p>
    <w:p w14:paraId="3134EF02" w14:textId="77777777" w:rsidR="0054166A" w:rsidRPr="00FF5F02" w:rsidRDefault="0054166A" w:rsidP="0054166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6C1F811" w14:textId="77777777" w:rsidR="0054166A" w:rsidRPr="00FF5F02" w:rsidRDefault="0054166A" w:rsidP="0054166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6A5683EF" w14:textId="77777777" w:rsidR="0054166A" w:rsidRPr="00FF5F02" w:rsidRDefault="0054166A" w:rsidP="0054166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41046E9" w14:textId="77777777" w:rsidR="0054166A" w:rsidRPr="00FF5F02" w:rsidRDefault="0054166A" w:rsidP="0054166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F7D1F60" w14:textId="77777777" w:rsidR="0054166A" w:rsidRPr="00FF5F02" w:rsidRDefault="0054166A" w:rsidP="0054166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0E2991B3" w14:textId="77777777" w:rsidR="0054166A" w:rsidRPr="00FF5F02" w:rsidRDefault="0054166A" w:rsidP="0054166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BC7421D" w14:textId="77777777" w:rsidR="0054166A" w:rsidRPr="00D20F89" w:rsidRDefault="0054166A" w:rsidP="0054166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70D8334C" w14:textId="77777777" w:rsidR="0054166A" w:rsidRDefault="0054166A" w:rsidP="00464E26">
      <w:pPr>
        <w:spacing w:line="360" w:lineRule="auto"/>
        <w:jc w:val="both"/>
        <w:rPr>
          <w:rFonts w:ascii="Times New Roman" w:hAnsi="Times New Roman" w:cs="Times New Roman"/>
          <w:sz w:val="24"/>
          <w:szCs w:val="24"/>
        </w:rPr>
      </w:pPr>
    </w:p>
    <w:p w14:paraId="3A90B2AB" w14:textId="1D32170A" w:rsidR="002B5A6B" w:rsidRPr="0054166A" w:rsidRDefault="00B70BAE" w:rsidP="00464E26">
      <w:pPr>
        <w:spacing w:line="360" w:lineRule="auto"/>
        <w:jc w:val="both"/>
        <w:rPr>
          <w:rFonts w:ascii="Times New Roman" w:hAnsi="Times New Roman" w:cs="Times New Roman"/>
          <w:b/>
          <w:bCs/>
          <w:sz w:val="24"/>
          <w:szCs w:val="24"/>
        </w:rPr>
      </w:pPr>
      <w:r w:rsidRPr="0054166A">
        <w:rPr>
          <w:rFonts w:ascii="Times New Roman" w:hAnsi="Times New Roman" w:cs="Times New Roman"/>
          <w:b/>
          <w:bCs/>
          <w:sz w:val="24"/>
          <w:szCs w:val="24"/>
        </w:rPr>
        <w:t>b. What will be JJ Apparel’s advantages and limitations in implementing postpone strategy?</w:t>
      </w:r>
    </w:p>
    <w:p w14:paraId="52C115BA" w14:textId="77777777" w:rsidR="00464E26" w:rsidRPr="00464E26" w:rsidRDefault="00464E26" w:rsidP="00464E26">
      <w:pPr>
        <w:spacing w:line="360" w:lineRule="auto"/>
        <w:jc w:val="both"/>
        <w:rPr>
          <w:rFonts w:ascii="Times New Roman" w:hAnsi="Times New Roman" w:cs="Times New Roman"/>
          <w:b/>
          <w:bCs/>
          <w:sz w:val="24"/>
          <w:szCs w:val="24"/>
        </w:rPr>
      </w:pPr>
      <w:r w:rsidRPr="00464E26">
        <w:rPr>
          <w:rFonts w:ascii="Times New Roman" w:hAnsi="Times New Roman" w:cs="Times New Roman"/>
          <w:b/>
          <w:bCs/>
          <w:sz w:val="24"/>
          <w:szCs w:val="24"/>
        </w:rPr>
        <w:t>Answer:</w:t>
      </w:r>
    </w:p>
    <w:p w14:paraId="1E64D3F4" w14:textId="546B6D97" w:rsidR="00B70BAE" w:rsidRDefault="00464E26" w:rsidP="00464E26">
      <w:pPr>
        <w:spacing w:line="360" w:lineRule="auto"/>
        <w:jc w:val="both"/>
        <w:rPr>
          <w:rFonts w:ascii="Times New Roman" w:hAnsi="Times New Roman" w:cs="Times New Roman"/>
          <w:sz w:val="24"/>
          <w:szCs w:val="24"/>
        </w:rPr>
      </w:pPr>
      <w:r w:rsidRPr="00464E26">
        <w:rPr>
          <w:rFonts w:ascii="Times New Roman" w:hAnsi="Times New Roman" w:cs="Times New Roman"/>
          <w:b/>
          <w:bCs/>
          <w:sz w:val="24"/>
          <w:szCs w:val="24"/>
          <w:u w:val="single"/>
        </w:rPr>
        <w:t>Introduction</w:t>
      </w:r>
      <w:r w:rsidRPr="00464E26">
        <w:rPr>
          <w:rFonts w:ascii="Times New Roman" w:hAnsi="Times New Roman" w:cs="Times New Roman"/>
          <w:b/>
          <w:bCs/>
          <w:sz w:val="24"/>
          <w:szCs w:val="24"/>
        </w:rPr>
        <w:t>:</w:t>
      </w:r>
    </w:p>
    <w:p w14:paraId="279EF254" w14:textId="6908DA67" w:rsidR="00464E26" w:rsidRDefault="009932CA" w:rsidP="00464E26">
      <w:pPr>
        <w:spacing w:line="360" w:lineRule="auto"/>
        <w:jc w:val="both"/>
        <w:rPr>
          <w:rFonts w:ascii="Times New Roman" w:hAnsi="Times New Roman" w:cs="Times New Roman"/>
          <w:sz w:val="24"/>
          <w:szCs w:val="24"/>
        </w:rPr>
      </w:pPr>
      <w:r w:rsidRPr="009932CA">
        <w:rPr>
          <w:rFonts w:ascii="Times New Roman" w:hAnsi="Times New Roman" w:cs="Times New Roman"/>
          <w:sz w:val="24"/>
          <w:szCs w:val="24"/>
        </w:rPr>
        <w:t xml:space="preserve">As JJ Apparel embarks on supply chain restructuring, one strategy to consider is the postponement strategy. This approach allows the company to delay final production and distribution decisions until customer demand is clearer, offering both advantages and limitations. By examining the implications of this strategy, JJ Apparel can assess how it might </w:t>
      </w:r>
      <w:r w:rsidRPr="009932CA">
        <w:rPr>
          <w:rFonts w:ascii="Times New Roman" w:hAnsi="Times New Roman" w:cs="Times New Roman"/>
          <w:sz w:val="24"/>
          <w:szCs w:val="24"/>
        </w:rPr>
        <w:lastRenderedPageBreak/>
        <w:t>enhance flexibility, reduce inventory costs, and improve customer satisfaction. However, it also brings challenges such as potential increased lead times and complexity in operations, necessitating a careful evaluation before implementation.</w:t>
      </w:r>
    </w:p>
    <w:p w14:paraId="144DFBFC" w14:textId="77777777" w:rsidR="00627402" w:rsidRDefault="00627402" w:rsidP="00464E26">
      <w:pPr>
        <w:spacing w:line="360" w:lineRule="auto"/>
        <w:jc w:val="both"/>
        <w:rPr>
          <w:rFonts w:ascii="Times New Roman" w:hAnsi="Times New Roman" w:cs="Times New Roman"/>
          <w:sz w:val="24"/>
          <w:szCs w:val="24"/>
        </w:rPr>
      </w:pPr>
    </w:p>
    <w:p w14:paraId="56403451" w14:textId="77777777" w:rsidR="0054166A" w:rsidRPr="00FF5F02" w:rsidRDefault="0054166A" w:rsidP="0054166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823E2E9" w14:textId="77777777" w:rsidR="0054166A" w:rsidRPr="00FF5F02" w:rsidRDefault="0054166A" w:rsidP="0054166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3C4FC88" w14:textId="77777777" w:rsidR="0054166A" w:rsidRPr="00FF5F02" w:rsidRDefault="0054166A" w:rsidP="0054166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718B8DD" w14:textId="77777777" w:rsidR="0054166A" w:rsidRPr="00FF5F02" w:rsidRDefault="0054166A" w:rsidP="0054166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A78A663" w14:textId="77777777" w:rsidR="0054166A" w:rsidRPr="00FF5F02" w:rsidRDefault="0054166A" w:rsidP="0054166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61941554" w14:textId="77777777" w:rsidR="0054166A" w:rsidRPr="00FF5F02" w:rsidRDefault="0054166A" w:rsidP="0054166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90330E7" w14:textId="77777777" w:rsidR="0054166A" w:rsidRPr="00D20F89" w:rsidRDefault="0054166A" w:rsidP="0054166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37D0BBE2" w14:textId="77777777" w:rsidR="00464E26" w:rsidRPr="00464E26" w:rsidRDefault="00464E26" w:rsidP="00464E26">
      <w:pPr>
        <w:spacing w:line="360" w:lineRule="auto"/>
        <w:jc w:val="both"/>
        <w:rPr>
          <w:rFonts w:ascii="Times New Roman" w:hAnsi="Times New Roman" w:cs="Times New Roman"/>
          <w:sz w:val="24"/>
          <w:szCs w:val="24"/>
        </w:rPr>
      </w:pPr>
    </w:p>
    <w:sectPr w:rsidR="00464E26" w:rsidRPr="00464E26" w:rsidSect="00464E2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BAE"/>
    <w:rsid w:val="00171F07"/>
    <w:rsid w:val="001F6B1A"/>
    <w:rsid w:val="00261E90"/>
    <w:rsid w:val="002B5A6B"/>
    <w:rsid w:val="003B59D5"/>
    <w:rsid w:val="003D1247"/>
    <w:rsid w:val="00464E26"/>
    <w:rsid w:val="004C5345"/>
    <w:rsid w:val="00533E2B"/>
    <w:rsid w:val="0054166A"/>
    <w:rsid w:val="00627402"/>
    <w:rsid w:val="00672E14"/>
    <w:rsid w:val="0084217A"/>
    <w:rsid w:val="008A3539"/>
    <w:rsid w:val="008D1260"/>
    <w:rsid w:val="008D4BCC"/>
    <w:rsid w:val="009932CA"/>
    <w:rsid w:val="009B4D78"/>
    <w:rsid w:val="00AD0316"/>
    <w:rsid w:val="00B071E9"/>
    <w:rsid w:val="00B32C6E"/>
    <w:rsid w:val="00B70BAE"/>
    <w:rsid w:val="00BE6F6D"/>
    <w:rsid w:val="00C371E8"/>
    <w:rsid w:val="00C60BCB"/>
    <w:rsid w:val="00E55799"/>
    <w:rsid w:val="00F714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C799"/>
  <w15:chartTrackingRefBased/>
  <w15:docId w15:val="{93397163-71A1-4AF3-943D-C3BE4970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6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1160</Words>
  <Characters>6614</Characters>
  <Application>Microsoft Office Word</Application>
  <DocSecurity>0</DocSecurity>
  <Lines>55</Lines>
  <Paragraphs>15</Paragraphs>
  <ScaleCrop>false</ScaleCrop>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10</cp:revision>
  <dcterms:created xsi:type="dcterms:W3CDTF">2024-10-16T08:09:00Z</dcterms:created>
  <dcterms:modified xsi:type="dcterms:W3CDTF">2024-10-16T08:25:00Z</dcterms:modified>
</cp:coreProperties>
</file>