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AD055" w14:textId="77777777" w:rsidR="00DB693C" w:rsidRPr="00FA1E9E" w:rsidRDefault="00303537" w:rsidP="00A33692">
      <w:pPr>
        <w:spacing w:line="360" w:lineRule="auto"/>
        <w:jc w:val="center"/>
        <w:rPr>
          <w:rFonts w:ascii="Times New Roman" w:hAnsi="Times New Roman" w:cs="Times New Roman"/>
          <w:b/>
          <w:bCs/>
          <w:sz w:val="24"/>
          <w:szCs w:val="24"/>
          <w:u w:val="single"/>
        </w:rPr>
      </w:pPr>
      <w:r w:rsidRPr="00FA1E9E">
        <w:rPr>
          <w:rFonts w:ascii="Times New Roman" w:hAnsi="Times New Roman" w:cs="Times New Roman"/>
          <w:b/>
          <w:bCs/>
          <w:sz w:val="24"/>
          <w:szCs w:val="24"/>
          <w:u w:val="single"/>
        </w:rPr>
        <w:t>Entrepreneurship and Venture Capital Management</w:t>
      </w:r>
    </w:p>
    <w:p w14:paraId="10A7AB77" w14:textId="77777777" w:rsidR="000D05ED" w:rsidRDefault="000D05ED" w:rsidP="000D05ED">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33BB64F7" w14:textId="0B7E9A3C" w:rsidR="00DB693C" w:rsidRPr="000D05ED" w:rsidRDefault="00303537" w:rsidP="00A33692">
      <w:pPr>
        <w:spacing w:line="360" w:lineRule="auto"/>
        <w:jc w:val="both"/>
        <w:rPr>
          <w:rFonts w:ascii="Times New Roman" w:hAnsi="Times New Roman" w:cs="Times New Roman"/>
          <w:b/>
          <w:bCs/>
          <w:sz w:val="24"/>
          <w:szCs w:val="24"/>
        </w:rPr>
      </w:pPr>
      <w:r w:rsidRPr="000D05ED">
        <w:rPr>
          <w:rFonts w:ascii="Times New Roman" w:hAnsi="Times New Roman" w:cs="Times New Roman"/>
          <w:b/>
          <w:bCs/>
          <w:sz w:val="24"/>
          <w:szCs w:val="24"/>
        </w:rPr>
        <w:t>Q1: An online education platform has received feedback that its current value proposition does not adequately differentiate it from competitors. How should the platform adjust its Value Proposition blocks to better address customer needs and stand out in the market? What unique features or benefits could enhance its appeal?</w:t>
      </w:r>
    </w:p>
    <w:p w14:paraId="352C699C" w14:textId="7FEC5D06" w:rsidR="00445E29" w:rsidRPr="00445E29" w:rsidRDefault="00445E29" w:rsidP="00A33692">
      <w:pPr>
        <w:spacing w:line="360" w:lineRule="auto"/>
        <w:jc w:val="both"/>
        <w:rPr>
          <w:rFonts w:ascii="Times New Roman" w:hAnsi="Times New Roman" w:cs="Times New Roman"/>
          <w:b/>
          <w:bCs/>
          <w:sz w:val="24"/>
          <w:szCs w:val="24"/>
        </w:rPr>
      </w:pPr>
      <w:r w:rsidRPr="00445E29">
        <w:rPr>
          <w:rFonts w:ascii="Times New Roman" w:hAnsi="Times New Roman" w:cs="Times New Roman"/>
          <w:b/>
          <w:bCs/>
          <w:sz w:val="24"/>
          <w:szCs w:val="24"/>
        </w:rPr>
        <w:t>Answer:</w:t>
      </w:r>
    </w:p>
    <w:p w14:paraId="55AF1BB9" w14:textId="605759F4" w:rsidR="00445E29" w:rsidRPr="00445E29" w:rsidRDefault="00445E29" w:rsidP="00A33692">
      <w:pPr>
        <w:spacing w:line="360" w:lineRule="auto"/>
        <w:jc w:val="both"/>
        <w:rPr>
          <w:rFonts w:ascii="Times New Roman" w:hAnsi="Times New Roman" w:cs="Times New Roman"/>
          <w:b/>
          <w:bCs/>
          <w:sz w:val="24"/>
          <w:szCs w:val="24"/>
        </w:rPr>
      </w:pPr>
      <w:r w:rsidRPr="00445E29">
        <w:rPr>
          <w:rFonts w:ascii="Times New Roman" w:hAnsi="Times New Roman" w:cs="Times New Roman"/>
          <w:b/>
          <w:bCs/>
          <w:sz w:val="24"/>
          <w:szCs w:val="24"/>
          <w:u w:val="single"/>
        </w:rPr>
        <w:t>Introduction</w:t>
      </w:r>
      <w:r w:rsidRPr="00445E29">
        <w:rPr>
          <w:rFonts w:ascii="Times New Roman" w:hAnsi="Times New Roman" w:cs="Times New Roman"/>
          <w:b/>
          <w:bCs/>
          <w:sz w:val="24"/>
          <w:szCs w:val="24"/>
        </w:rPr>
        <w:t>:</w:t>
      </w:r>
    </w:p>
    <w:p w14:paraId="5DE71783" w14:textId="6201CDBB" w:rsidR="00445E29" w:rsidRDefault="00C7435C" w:rsidP="00A33692">
      <w:pPr>
        <w:spacing w:line="360" w:lineRule="auto"/>
        <w:jc w:val="both"/>
        <w:rPr>
          <w:rFonts w:ascii="Times New Roman" w:hAnsi="Times New Roman" w:cs="Times New Roman"/>
          <w:sz w:val="24"/>
          <w:szCs w:val="24"/>
        </w:rPr>
      </w:pPr>
      <w:r w:rsidRPr="00C7435C">
        <w:rPr>
          <w:rFonts w:ascii="Times New Roman" w:hAnsi="Times New Roman" w:cs="Times New Roman"/>
          <w:sz w:val="24"/>
          <w:szCs w:val="24"/>
        </w:rPr>
        <w:t xml:space="preserve">In the highly competitive landscape of online education, differentiation is key to attracting and retaining learners. An effective value proposition articulates how a platform meets customer needs uniquely and effectively. However, the feedback indicating that the current value proposition lacks distinctiveness suggests a pressing need for reassessment and innovation. To stand out, the platform must </w:t>
      </w:r>
      <w:proofErr w:type="spellStart"/>
      <w:r w:rsidRPr="00C7435C">
        <w:rPr>
          <w:rFonts w:ascii="Times New Roman" w:hAnsi="Times New Roman" w:cs="Times New Roman"/>
          <w:sz w:val="24"/>
          <w:szCs w:val="24"/>
        </w:rPr>
        <w:t>analyze</w:t>
      </w:r>
      <w:proofErr w:type="spellEnd"/>
      <w:r w:rsidRPr="00C7435C">
        <w:rPr>
          <w:rFonts w:ascii="Times New Roman" w:hAnsi="Times New Roman" w:cs="Times New Roman"/>
          <w:sz w:val="24"/>
          <w:szCs w:val="24"/>
        </w:rPr>
        <w:t xml:space="preserve"> its existing offerings and identify gaps that competitors may be exploiting. By adjusting its Value Proposition blocks—such as customer segments, value delivery, and unique benefits—the platform can better align its services with user expectations. This not only enhances user satisfaction but also creates a compelling narrative that captures the interest of potential customers, setting the platform apart in a crowded marketplace.</w:t>
      </w:r>
    </w:p>
    <w:p w14:paraId="4A32F84D" w14:textId="77777777" w:rsidR="00C7435C" w:rsidRDefault="00C7435C" w:rsidP="00A33692">
      <w:pPr>
        <w:spacing w:line="360" w:lineRule="auto"/>
        <w:jc w:val="both"/>
        <w:rPr>
          <w:rFonts w:ascii="Times New Roman" w:hAnsi="Times New Roman" w:cs="Times New Roman"/>
          <w:sz w:val="24"/>
          <w:szCs w:val="24"/>
        </w:rPr>
      </w:pPr>
    </w:p>
    <w:p w14:paraId="737930E2" w14:textId="77777777" w:rsidR="000D05ED" w:rsidRPr="00FF5F02" w:rsidRDefault="000D05ED" w:rsidP="000D05ED">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B5547B7" w14:textId="77777777" w:rsidR="000D05ED" w:rsidRPr="00FF5F02" w:rsidRDefault="000D05ED" w:rsidP="000D05E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1ACE376" w14:textId="77777777" w:rsidR="000D05ED" w:rsidRPr="00FF5F02" w:rsidRDefault="000D05ED" w:rsidP="000D05E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09F179C" w14:textId="77777777" w:rsidR="000D05ED" w:rsidRPr="00FF5F02" w:rsidRDefault="000D05ED" w:rsidP="000D05E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2598B2C" w14:textId="77777777" w:rsidR="000D05ED" w:rsidRPr="00FF5F02" w:rsidRDefault="000D05ED" w:rsidP="000D05E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03CE61C" w14:textId="77777777" w:rsidR="000D05ED" w:rsidRPr="00FF5F02" w:rsidRDefault="000D05ED" w:rsidP="000D05ED">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B5492D2" w14:textId="77777777" w:rsidR="000D05ED" w:rsidRPr="00D20F89" w:rsidRDefault="000D05ED" w:rsidP="000D05ED">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17EC7CBA" w14:textId="77777777" w:rsidR="000D05ED" w:rsidRDefault="000D05ED" w:rsidP="00A33692">
      <w:pPr>
        <w:spacing w:line="360" w:lineRule="auto"/>
        <w:jc w:val="both"/>
        <w:rPr>
          <w:rFonts w:ascii="Times New Roman" w:hAnsi="Times New Roman" w:cs="Times New Roman"/>
          <w:sz w:val="24"/>
          <w:szCs w:val="24"/>
        </w:rPr>
      </w:pPr>
    </w:p>
    <w:p w14:paraId="5A1142C5" w14:textId="1F018232" w:rsidR="00DB693C" w:rsidRPr="000D05ED" w:rsidRDefault="00303537" w:rsidP="00A33692">
      <w:pPr>
        <w:spacing w:line="360" w:lineRule="auto"/>
        <w:jc w:val="both"/>
        <w:rPr>
          <w:rFonts w:ascii="Times New Roman" w:hAnsi="Times New Roman" w:cs="Times New Roman"/>
          <w:b/>
          <w:bCs/>
          <w:sz w:val="24"/>
          <w:szCs w:val="24"/>
        </w:rPr>
      </w:pPr>
      <w:r w:rsidRPr="000D05ED">
        <w:rPr>
          <w:rFonts w:ascii="Times New Roman" w:hAnsi="Times New Roman" w:cs="Times New Roman"/>
          <w:b/>
          <w:bCs/>
          <w:sz w:val="24"/>
          <w:szCs w:val="24"/>
        </w:rPr>
        <w:t>Q2: Atul and Sampada are planning to start a new business specializing in eco-friendly home products. They have a few options for how to structure their business: a sole proprietorship, a partnership, a limited liability company (LLC), or a corporation. They need to decide which structure would be most suitable for their business goals, financial situation, and risk tolerance. Atul has significant capital to invest but wants to limit his liability. Sampada has limited funds but is enthusiastic about having a say in business decisions and sharing profits. Both are concerned about potential legal and financial risks and want to ensure they have the flexibility to grow the business. Based on their situation, which business structure would you recommend for Atul and Sampada's new business, and why?</w:t>
      </w:r>
    </w:p>
    <w:p w14:paraId="60DF86C0" w14:textId="77777777" w:rsidR="00445E29" w:rsidRPr="00445E29" w:rsidRDefault="00445E29" w:rsidP="00445E29">
      <w:pPr>
        <w:spacing w:line="360" w:lineRule="auto"/>
        <w:jc w:val="both"/>
        <w:rPr>
          <w:rFonts w:ascii="Times New Roman" w:hAnsi="Times New Roman" w:cs="Times New Roman"/>
          <w:b/>
          <w:bCs/>
          <w:sz w:val="24"/>
          <w:szCs w:val="24"/>
        </w:rPr>
      </w:pPr>
      <w:r w:rsidRPr="00445E29">
        <w:rPr>
          <w:rFonts w:ascii="Times New Roman" w:hAnsi="Times New Roman" w:cs="Times New Roman"/>
          <w:b/>
          <w:bCs/>
          <w:sz w:val="24"/>
          <w:szCs w:val="24"/>
        </w:rPr>
        <w:t>Answer:</w:t>
      </w:r>
    </w:p>
    <w:p w14:paraId="6622D46D" w14:textId="7A416D35" w:rsidR="00445E29" w:rsidRDefault="00445E29" w:rsidP="00445E29">
      <w:pPr>
        <w:spacing w:line="360" w:lineRule="auto"/>
        <w:jc w:val="both"/>
        <w:rPr>
          <w:rFonts w:ascii="Times New Roman" w:hAnsi="Times New Roman" w:cs="Times New Roman"/>
          <w:sz w:val="24"/>
          <w:szCs w:val="24"/>
        </w:rPr>
      </w:pPr>
      <w:r w:rsidRPr="00445E29">
        <w:rPr>
          <w:rFonts w:ascii="Times New Roman" w:hAnsi="Times New Roman" w:cs="Times New Roman"/>
          <w:b/>
          <w:bCs/>
          <w:sz w:val="24"/>
          <w:szCs w:val="24"/>
          <w:u w:val="single"/>
        </w:rPr>
        <w:t>Introduction</w:t>
      </w:r>
      <w:r w:rsidRPr="00445E29">
        <w:rPr>
          <w:rFonts w:ascii="Times New Roman" w:hAnsi="Times New Roman" w:cs="Times New Roman"/>
          <w:b/>
          <w:bCs/>
          <w:sz w:val="24"/>
          <w:szCs w:val="24"/>
        </w:rPr>
        <w:t>:</w:t>
      </w:r>
    </w:p>
    <w:p w14:paraId="605FA0E6" w14:textId="43073F88" w:rsidR="00445E29" w:rsidRDefault="00BE604A" w:rsidP="00A33692">
      <w:pPr>
        <w:spacing w:line="360" w:lineRule="auto"/>
        <w:jc w:val="both"/>
        <w:rPr>
          <w:rFonts w:ascii="Times New Roman" w:hAnsi="Times New Roman" w:cs="Times New Roman"/>
          <w:sz w:val="24"/>
          <w:szCs w:val="24"/>
        </w:rPr>
      </w:pPr>
      <w:r w:rsidRPr="00BE604A">
        <w:rPr>
          <w:rFonts w:ascii="Times New Roman" w:hAnsi="Times New Roman" w:cs="Times New Roman"/>
          <w:sz w:val="24"/>
          <w:szCs w:val="24"/>
        </w:rPr>
        <w:t>Atul and Sampada are embarking on an entrepreneurial journey to establish a business focused on eco-friendly home products. As they navigate the complexities of starting their venture, one of the most critical decisions they face is selecting the appropriate business structure. The choice between a sole proprietorship, partnership, limited liability company (LLC), or corporation will significantly impact their operational dynamics, liability exposure, financial implications, and long-term growth potential. Atul, with substantial capital, seeks to limit his personal liability, while Sampada, with more modest funds, desires a participatory role in decision-making and profit-sharing. Their shared concerns about legal and financial risks further underscore the importance of making an informed decision regarding the business structure that aligns with their goals, resources, and risk tolerance.</w:t>
      </w:r>
    </w:p>
    <w:p w14:paraId="6679A6C3" w14:textId="77777777" w:rsidR="000D05ED" w:rsidRPr="00FF5F02" w:rsidRDefault="000D05ED" w:rsidP="000D05ED">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3FF73B5" w14:textId="77777777" w:rsidR="000D05ED" w:rsidRPr="00FF5F02" w:rsidRDefault="000D05ED" w:rsidP="000D05E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A06E408" w14:textId="77777777" w:rsidR="000D05ED" w:rsidRPr="00FF5F02" w:rsidRDefault="000D05ED" w:rsidP="000D05E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5566FBB8" w14:textId="77777777" w:rsidR="000D05ED" w:rsidRPr="00FF5F02" w:rsidRDefault="000D05ED" w:rsidP="000D05E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AD3A280" w14:textId="77777777" w:rsidR="000D05ED" w:rsidRPr="00FF5F02" w:rsidRDefault="000D05ED" w:rsidP="000D05E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40DEE7A" w14:textId="77777777" w:rsidR="000D05ED" w:rsidRPr="00FF5F02" w:rsidRDefault="000D05ED" w:rsidP="000D05ED">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582A067" w14:textId="77777777" w:rsidR="000D05ED" w:rsidRPr="00D20F89" w:rsidRDefault="000D05ED" w:rsidP="000D05ED">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2574EF3" w14:textId="77777777" w:rsidR="00BE604A" w:rsidRDefault="00BE604A" w:rsidP="00A33692">
      <w:pPr>
        <w:spacing w:line="360" w:lineRule="auto"/>
        <w:jc w:val="both"/>
        <w:rPr>
          <w:rFonts w:ascii="Times New Roman" w:hAnsi="Times New Roman" w:cs="Times New Roman"/>
          <w:sz w:val="24"/>
          <w:szCs w:val="24"/>
        </w:rPr>
      </w:pPr>
    </w:p>
    <w:p w14:paraId="7DABD316" w14:textId="77777777" w:rsidR="00DB693C" w:rsidRPr="000D05ED" w:rsidRDefault="00303537" w:rsidP="00A33692">
      <w:pPr>
        <w:spacing w:line="360" w:lineRule="auto"/>
        <w:jc w:val="both"/>
        <w:rPr>
          <w:rFonts w:ascii="Times New Roman" w:hAnsi="Times New Roman" w:cs="Times New Roman"/>
          <w:b/>
          <w:bCs/>
          <w:sz w:val="24"/>
          <w:szCs w:val="24"/>
        </w:rPr>
      </w:pPr>
      <w:r w:rsidRPr="000D05ED">
        <w:rPr>
          <w:rFonts w:ascii="Times New Roman" w:hAnsi="Times New Roman" w:cs="Times New Roman"/>
          <w:b/>
          <w:bCs/>
          <w:sz w:val="24"/>
          <w:szCs w:val="24"/>
        </w:rPr>
        <w:t>Question 3: Alex is interested in opening a coffee shop and is considering either buying a franchise or starting an independent business from scratch.</w:t>
      </w:r>
    </w:p>
    <w:p w14:paraId="5481991E" w14:textId="77777777" w:rsidR="00DB693C" w:rsidRDefault="00303537" w:rsidP="00A33692">
      <w:pPr>
        <w:spacing w:line="360" w:lineRule="auto"/>
        <w:jc w:val="both"/>
        <w:rPr>
          <w:rFonts w:ascii="Times New Roman" w:hAnsi="Times New Roman" w:cs="Times New Roman"/>
          <w:sz w:val="24"/>
          <w:szCs w:val="24"/>
        </w:rPr>
      </w:pPr>
      <w:r w:rsidRPr="000D05ED">
        <w:rPr>
          <w:rFonts w:ascii="Times New Roman" w:hAnsi="Times New Roman" w:cs="Times New Roman"/>
          <w:b/>
          <w:bCs/>
          <w:sz w:val="24"/>
          <w:szCs w:val="24"/>
        </w:rPr>
        <w:t>a. What are the key benefits and drawbacks of buying a franchise versus starting an independent coffee shop?</w:t>
      </w:r>
    </w:p>
    <w:p w14:paraId="11A4286D" w14:textId="77777777" w:rsidR="00445E29" w:rsidRPr="00445E29" w:rsidRDefault="00445E29" w:rsidP="00445E29">
      <w:pPr>
        <w:spacing w:line="360" w:lineRule="auto"/>
        <w:jc w:val="both"/>
        <w:rPr>
          <w:rFonts w:ascii="Times New Roman" w:hAnsi="Times New Roman" w:cs="Times New Roman"/>
          <w:b/>
          <w:bCs/>
          <w:sz w:val="24"/>
          <w:szCs w:val="24"/>
        </w:rPr>
      </w:pPr>
      <w:r w:rsidRPr="00445E29">
        <w:rPr>
          <w:rFonts w:ascii="Times New Roman" w:hAnsi="Times New Roman" w:cs="Times New Roman"/>
          <w:b/>
          <w:bCs/>
          <w:sz w:val="24"/>
          <w:szCs w:val="24"/>
        </w:rPr>
        <w:t>Answer:</w:t>
      </w:r>
    </w:p>
    <w:p w14:paraId="495F6DB1" w14:textId="61AF9F4F" w:rsidR="00445E29" w:rsidRDefault="00445E29" w:rsidP="00445E29">
      <w:pPr>
        <w:spacing w:line="360" w:lineRule="auto"/>
        <w:jc w:val="both"/>
        <w:rPr>
          <w:rFonts w:ascii="Times New Roman" w:hAnsi="Times New Roman" w:cs="Times New Roman"/>
          <w:sz w:val="24"/>
          <w:szCs w:val="24"/>
        </w:rPr>
      </w:pPr>
      <w:r w:rsidRPr="00445E29">
        <w:rPr>
          <w:rFonts w:ascii="Times New Roman" w:hAnsi="Times New Roman" w:cs="Times New Roman"/>
          <w:b/>
          <w:bCs/>
          <w:sz w:val="24"/>
          <w:szCs w:val="24"/>
          <w:u w:val="single"/>
        </w:rPr>
        <w:t>Introduction</w:t>
      </w:r>
      <w:r w:rsidRPr="00445E29">
        <w:rPr>
          <w:rFonts w:ascii="Times New Roman" w:hAnsi="Times New Roman" w:cs="Times New Roman"/>
          <w:b/>
          <w:bCs/>
          <w:sz w:val="24"/>
          <w:szCs w:val="24"/>
        </w:rPr>
        <w:t>:</w:t>
      </w:r>
    </w:p>
    <w:p w14:paraId="6C6C4BC8" w14:textId="381386C8" w:rsidR="00445E29" w:rsidRDefault="00BE604A" w:rsidP="00A33692">
      <w:pPr>
        <w:spacing w:line="360" w:lineRule="auto"/>
        <w:jc w:val="both"/>
        <w:rPr>
          <w:rFonts w:ascii="Times New Roman" w:hAnsi="Times New Roman" w:cs="Times New Roman"/>
          <w:sz w:val="24"/>
          <w:szCs w:val="24"/>
        </w:rPr>
      </w:pPr>
      <w:r w:rsidRPr="00BE604A">
        <w:rPr>
          <w:rFonts w:ascii="Times New Roman" w:hAnsi="Times New Roman" w:cs="Times New Roman"/>
          <w:sz w:val="24"/>
          <w:szCs w:val="24"/>
        </w:rPr>
        <w:t>When considering the establishment of a coffee shop, Alex faces a pivotal decision between purchasing a franchise or launching an independent business. This choice involves evaluating various factors, including initial investment, brand recognition, operational support, and creative control. Franchises offer the advantage of an established brand and support system, while independent shops provide greater flexibility and the potential for unique branding. Understanding the benefits and drawbacks of each option is crucial for making an informed decision that aligns with Alex's goals and resources.</w:t>
      </w:r>
    </w:p>
    <w:p w14:paraId="292FB2C8" w14:textId="77777777" w:rsidR="000D05ED" w:rsidRPr="00FF5F02" w:rsidRDefault="000D05ED" w:rsidP="000D05ED">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5EA71B5" w14:textId="77777777" w:rsidR="000D05ED" w:rsidRPr="00FF5F02" w:rsidRDefault="000D05ED" w:rsidP="000D05E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E18F86F" w14:textId="77777777" w:rsidR="000D05ED" w:rsidRPr="00FF5F02" w:rsidRDefault="000D05ED" w:rsidP="000D05E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0EFF7F56" w14:textId="77777777" w:rsidR="000D05ED" w:rsidRPr="00FF5F02" w:rsidRDefault="000D05ED" w:rsidP="000D05E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AC4C4E1" w14:textId="77777777" w:rsidR="000D05ED" w:rsidRPr="00FF5F02" w:rsidRDefault="000D05ED" w:rsidP="000D05E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69C1E63E" w14:textId="77777777" w:rsidR="000D05ED" w:rsidRPr="00FF5F02" w:rsidRDefault="000D05ED" w:rsidP="000D05ED">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EAAD820" w14:textId="77777777" w:rsidR="000D05ED" w:rsidRPr="00D20F89" w:rsidRDefault="000D05ED" w:rsidP="000D05ED">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3C3406D1" w14:textId="77777777" w:rsidR="00BE604A" w:rsidRDefault="00BE604A" w:rsidP="00A33692">
      <w:pPr>
        <w:spacing w:line="360" w:lineRule="auto"/>
        <w:jc w:val="both"/>
        <w:rPr>
          <w:rFonts w:ascii="Times New Roman" w:hAnsi="Times New Roman" w:cs="Times New Roman"/>
          <w:sz w:val="24"/>
          <w:szCs w:val="24"/>
        </w:rPr>
      </w:pPr>
    </w:p>
    <w:p w14:paraId="46AF561A" w14:textId="0ADBF396" w:rsidR="002B5A6B" w:rsidRPr="000D05ED" w:rsidRDefault="00303537" w:rsidP="00A33692">
      <w:pPr>
        <w:spacing w:line="360" w:lineRule="auto"/>
        <w:jc w:val="both"/>
        <w:rPr>
          <w:rFonts w:ascii="Times New Roman" w:hAnsi="Times New Roman" w:cs="Times New Roman"/>
          <w:b/>
          <w:bCs/>
          <w:sz w:val="24"/>
          <w:szCs w:val="24"/>
        </w:rPr>
      </w:pPr>
      <w:r w:rsidRPr="000D05ED">
        <w:rPr>
          <w:rFonts w:ascii="Times New Roman" w:hAnsi="Times New Roman" w:cs="Times New Roman"/>
          <w:b/>
          <w:bCs/>
          <w:sz w:val="24"/>
          <w:szCs w:val="24"/>
        </w:rPr>
        <w:t>b. How might each option impact Alex’s initial investment, brand recognition, and operational flexibility?</w:t>
      </w:r>
    </w:p>
    <w:p w14:paraId="0A35DE62" w14:textId="77777777" w:rsidR="00445E29" w:rsidRPr="00445E29" w:rsidRDefault="00445E29" w:rsidP="00445E29">
      <w:pPr>
        <w:spacing w:line="360" w:lineRule="auto"/>
        <w:jc w:val="both"/>
        <w:rPr>
          <w:rFonts w:ascii="Times New Roman" w:hAnsi="Times New Roman" w:cs="Times New Roman"/>
          <w:b/>
          <w:bCs/>
          <w:sz w:val="24"/>
          <w:szCs w:val="24"/>
        </w:rPr>
      </w:pPr>
      <w:r w:rsidRPr="00445E29">
        <w:rPr>
          <w:rFonts w:ascii="Times New Roman" w:hAnsi="Times New Roman" w:cs="Times New Roman"/>
          <w:b/>
          <w:bCs/>
          <w:sz w:val="24"/>
          <w:szCs w:val="24"/>
        </w:rPr>
        <w:t>Answer:</w:t>
      </w:r>
    </w:p>
    <w:p w14:paraId="516A96F6" w14:textId="4FA1094D" w:rsidR="00445E29" w:rsidRDefault="00445E29" w:rsidP="00445E29">
      <w:pPr>
        <w:spacing w:line="360" w:lineRule="auto"/>
        <w:jc w:val="both"/>
        <w:rPr>
          <w:rFonts w:ascii="Times New Roman" w:hAnsi="Times New Roman" w:cs="Times New Roman"/>
          <w:sz w:val="24"/>
          <w:szCs w:val="24"/>
        </w:rPr>
      </w:pPr>
      <w:r w:rsidRPr="00445E29">
        <w:rPr>
          <w:rFonts w:ascii="Times New Roman" w:hAnsi="Times New Roman" w:cs="Times New Roman"/>
          <w:b/>
          <w:bCs/>
          <w:sz w:val="24"/>
          <w:szCs w:val="24"/>
          <w:u w:val="single"/>
        </w:rPr>
        <w:t>Introduction</w:t>
      </w:r>
      <w:r w:rsidRPr="00445E29">
        <w:rPr>
          <w:rFonts w:ascii="Times New Roman" w:hAnsi="Times New Roman" w:cs="Times New Roman"/>
          <w:b/>
          <w:bCs/>
          <w:sz w:val="24"/>
          <w:szCs w:val="24"/>
        </w:rPr>
        <w:t>:</w:t>
      </w:r>
    </w:p>
    <w:p w14:paraId="64BEE3CB" w14:textId="78A54FE3" w:rsidR="00445E29" w:rsidRDefault="00F0518A" w:rsidP="00A33692">
      <w:pPr>
        <w:spacing w:line="360" w:lineRule="auto"/>
        <w:jc w:val="both"/>
        <w:rPr>
          <w:rFonts w:ascii="Times New Roman" w:hAnsi="Times New Roman" w:cs="Times New Roman"/>
          <w:sz w:val="24"/>
          <w:szCs w:val="24"/>
        </w:rPr>
      </w:pPr>
      <w:r w:rsidRPr="00F0518A">
        <w:rPr>
          <w:rFonts w:ascii="Times New Roman" w:hAnsi="Times New Roman" w:cs="Times New Roman"/>
          <w:sz w:val="24"/>
          <w:szCs w:val="24"/>
        </w:rPr>
        <w:t>As Alex evaluates the prospects of opening a coffee shop, the decision between buying a franchise and starting an independent business will significantly influence his initial investment, brand recognition, and operational flexibility. Franchises often require a higher upfront investment but come with established brand recognition and support. In contrast, an independent coffee shop may have lower initial costs and greater creative control, but it faces challenges in building brand identity from the ground up. Understanding these impacts is vital for Alex's entrepreneurial success.</w:t>
      </w:r>
    </w:p>
    <w:p w14:paraId="17C0459D" w14:textId="77777777" w:rsidR="000D05ED" w:rsidRPr="00FF5F02" w:rsidRDefault="000D05ED" w:rsidP="000D05ED">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63B5999" w14:textId="77777777" w:rsidR="000D05ED" w:rsidRPr="00FF5F02" w:rsidRDefault="000D05ED" w:rsidP="000D05E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DE919F2" w14:textId="77777777" w:rsidR="000D05ED" w:rsidRPr="00FF5F02" w:rsidRDefault="000D05ED" w:rsidP="000D05E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295512D" w14:textId="77777777" w:rsidR="000D05ED" w:rsidRPr="00FF5F02" w:rsidRDefault="000D05ED" w:rsidP="000D05E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5557F35A" w14:textId="77777777" w:rsidR="000D05ED" w:rsidRPr="00FF5F02" w:rsidRDefault="000D05ED" w:rsidP="000D05E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2A1FB2E4" w14:textId="77777777" w:rsidR="000D05ED" w:rsidRPr="00FF5F02" w:rsidRDefault="000D05ED" w:rsidP="000D05ED">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D1E9D96" w14:textId="77777777" w:rsidR="000D05ED" w:rsidRPr="00D20F89" w:rsidRDefault="000D05ED" w:rsidP="000D05ED">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51F6EF11" w14:textId="77777777" w:rsidR="00BF3430" w:rsidRDefault="00BF3430" w:rsidP="00A33692">
      <w:pPr>
        <w:spacing w:line="360" w:lineRule="auto"/>
        <w:jc w:val="both"/>
        <w:rPr>
          <w:rFonts w:ascii="Times New Roman" w:hAnsi="Times New Roman" w:cs="Times New Roman"/>
          <w:sz w:val="24"/>
          <w:szCs w:val="24"/>
        </w:rPr>
      </w:pPr>
    </w:p>
    <w:p w14:paraId="0DD64A23" w14:textId="77777777" w:rsidR="00445E29" w:rsidRDefault="00445E29" w:rsidP="00A33692">
      <w:pPr>
        <w:spacing w:line="360" w:lineRule="auto"/>
        <w:jc w:val="both"/>
        <w:rPr>
          <w:rFonts w:ascii="Times New Roman" w:hAnsi="Times New Roman" w:cs="Times New Roman"/>
          <w:sz w:val="24"/>
          <w:szCs w:val="24"/>
        </w:rPr>
      </w:pPr>
    </w:p>
    <w:p w14:paraId="628F6BA9" w14:textId="77777777" w:rsidR="00445E29" w:rsidRDefault="00445E29" w:rsidP="00A33692">
      <w:pPr>
        <w:spacing w:line="360" w:lineRule="auto"/>
        <w:jc w:val="both"/>
        <w:rPr>
          <w:rFonts w:ascii="Times New Roman" w:hAnsi="Times New Roman" w:cs="Times New Roman"/>
          <w:sz w:val="24"/>
          <w:szCs w:val="24"/>
        </w:rPr>
      </w:pPr>
    </w:p>
    <w:p w14:paraId="657E02BD" w14:textId="77777777" w:rsidR="00DB693C" w:rsidRPr="00303537" w:rsidRDefault="00DB693C" w:rsidP="00A33692">
      <w:pPr>
        <w:spacing w:line="360" w:lineRule="auto"/>
        <w:jc w:val="both"/>
        <w:rPr>
          <w:rFonts w:ascii="Times New Roman" w:hAnsi="Times New Roman" w:cs="Times New Roman"/>
          <w:sz w:val="24"/>
          <w:szCs w:val="24"/>
        </w:rPr>
      </w:pPr>
    </w:p>
    <w:sectPr w:rsidR="00DB693C" w:rsidRPr="00303537" w:rsidSect="00A3369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37"/>
    <w:rsid w:val="000D05ED"/>
    <w:rsid w:val="00171F07"/>
    <w:rsid w:val="001F6B1A"/>
    <w:rsid w:val="00261E90"/>
    <w:rsid w:val="002B5A6B"/>
    <w:rsid w:val="002C5E85"/>
    <w:rsid w:val="00303537"/>
    <w:rsid w:val="003B59D5"/>
    <w:rsid w:val="00445E29"/>
    <w:rsid w:val="004C5345"/>
    <w:rsid w:val="00533E2B"/>
    <w:rsid w:val="0084217A"/>
    <w:rsid w:val="008A3539"/>
    <w:rsid w:val="008D1260"/>
    <w:rsid w:val="008D4BCC"/>
    <w:rsid w:val="009B4D78"/>
    <w:rsid w:val="00A33692"/>
    <w:rsid w:val="00AD0316"/>
    <w:rsid w:val="00B071E9"/>
    <w:rsid w:val="00B32C6E"/>
    <w:rsid w:val="00BE604A"/>
    <w:rsid w:val="00BE6F6D"/>
    <w:rsid w:val="00BF3430"/>
    <w:rsid w:val="00C371E8"/>
    <w:rsid w:val="00C60BCB"/>
    <w:rsid w:val="00C7435C"/>
    <w:rsid w:val="00DB693C"/>
    <w:rsid w:val="00F0518A"/>
    <w:rsid w:val="00FA1E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F7B3"/>
  <w15:chartTrackingRefBased/>
  <w15:docId w15:val="{A8C5124F-5DFD-43DD-82F2-92E1C8B5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E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E29"/>
    <w:pPr>
      <w:ind w:left="720"/>
      <w:contextualSpacing/>
    </w:pPr>
  </w:style>
  <w:style w:type="character" w:styleId="Hyperlink">
    <w:name w:val="Hyperlink"/>
    <w:basedOn w:val="DefaultParagraphFont"/>
    <w:uiPriority w:val="99"/>
    <w:unhideWhenUsed/>
    <w:rsid w:val="000D05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1091</Words>
  <Characters>6219</Characters>
  <Application>Microsoft Office Word</Application>
  <DocSecurity>0</DocSecurity>
  <Lines>51</Lines>
  <Paragraphs>14</Paragraphs>
  <ScaleCrop>false</ScaleCrop>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12</cp:revision>
  <dcterms:created xsi:type="dcterms:W3CDTF">2024-10-16T08:05:00Z</dcterms:created>
  <dcterms:modified xsi:type="dcterms:W3CDTF">2024-10-16T08:33:00Z</dcterms:modified>
</cp:coreProperties>
</file>