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9EAA" w14:textId="77777777" w:rsidR="00F41FED" w:rsidRPr="00F41FED" w:rsidRDefault="00F41FED" w:rsidP="00F10D1B">
      <w:pPr>
        <w:spacing w:line="360" w:lineRule="auto"/>
        <w:jc w:val="center"/>
        <w:rPr>
          <w:rFonts w:ascii="Times New Roman" w:hAnsi="Times New Roman" w:cs="Times New Roman"/>
          <w:b/>
          <w:bCs/>
          <w:sz w:val="24"/>
          <w:szCs w:val="24"/>
          <w:u w:val="single"/>
        </w:rPr>
      </w:pPr>
      <w:r w:rsidRPr="00F41FED">
        <w:rPr>
          <w:rFonts w:ascii="Times New Roman" w:hAnsi="Times New Roman" w:cs="Times New Roman"/>
          <w:b/>
          <w:bCs/>
          <w:sz w:val="24"/>
          <w:szCs w:val="24"/>
          <w:u w:val="single"/>
        </w:rPr>
        <w:t>Integrated Marketing Communications</w:t>
      </w:r>
    </w:p>
    <w:p w14:paraId="506770AB" w14:textId="77777777" w:rsidR="006C6586" w:rsidRDefault="006C6586" w:rsidP="006C6586">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F2FBD6C" w14:textId="375FE8F9"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1. What will you do to communicate for this new product launch “Roller Drum watch” using integrated marketing management?</w:t>
      </w:r>
    </w:p>
    <w:p w14:paraId="38BD7C23" w14:textId="4652ED83" w:rsidR="00632623" w:rsidRPr="00632623" w:rsidRDefault="00632623" w:rsidP="00F10D1B">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rPr>
        <w:t>Answer:</w:t>
      </w:r>
    </w:p>
    <w:p w14:paraId="0B77AF2E" w14:textId="1E82EC6E" w:rsidR="00632623" w:rsidRPr="00632623" w:rsidRDefault="00632623" w:rsidP="00F10D1B">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u w:val="single"/>
        </w:rPr>
        <w:t>Introduction</w:t>
      </w:r>
      <w:r w:rsidRPr="00632623">
        <w:rPr>
          <w:rFonts w:ascii="Times New Roman" w:hAnsi="Times New Roman" w:cs="Times New Roman"/>
          <w:b/>
          <w:bCs/>
          <w:sz w:val="24"/>
          <w:szCs w:val="24"/>
        </w:rPr>
        <w:t>:</w:t>
      </w:r>
    </w:p>
    <w:p w14:paraId="7FC0BF6B" w14:textId="668EEED0" w:rsidR="00632623" w:rsidRDefault="000C7D0E" w:rsidP="00F10D1B">
      <w:pPr>
        <w:spacing w:line="360" w:lineRule="auto"/>
        <w:jc w:val="both"/>
        <w:rPr>
          <w:rFonts w:ascii="Times New Roman" w:hAnsi="Times New Roman" w:cs="Times New Roman"/>
          <w:sz w:val="24"/>
          <w:szCs w:val="24"/>
        </w:rPr>
      </w:pPr>
      <w:r w:rsidRPr="000C7D0E">
        <w:rPr>
          <w:rFonts w:ascii="Times New Roman" w:hAnsi="Times New Roman" w:cs="Times New Roman"/>
          <w:sz w:val="24"/>
          <w:szCs w:val="24"/>
        </w:rPr>
        <w:t>The introduction to the integrated marketing management (IMM) strategy for the launch of the “Roller Drum Watch” focuses on creating a cohesive communication plan that aligns all marketing efforts across multiple channels. The aim is to build brand awareness and generate excitement around the innovative features of the Roller Drum Watch, which combines style, functionality, and cutting-edge technology. By employing an IMM approach, the marketing team will integrate traditional and digital platforms, such as social media, email campaigns, public relations, and in-store promotions, to ensure a unified message. Key target audiences, including fashion enthusiasts and tech-savvy consumers, will be engaged through tailored content that highlights the watch's unique selling points. This strategic coordination will enhance customer experience, foster brand loyalty, and drive sales during the product launch phase. The focus will be on delivering a compelling narrative that resonates with consumers and encourages brand advocacy.</w:t>
      </w:r>
    </w:p>
    <w:p w14:paraId="53A1326E" w14:textId="77777777" w:rsidR="006C6586" w:rsidRPr="00FF5F02" w:rsidRDefault="006C6586" w:rsidP="006C658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187F7F"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8E02DA9"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B449644"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145A1CA"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75CC297" w14:textId="77777777" w:rsidR="006C6586" w:rsidRPr="00FF5F02" w:rsidRDefault="006C6586" w:rsidP="006C658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CA1C63D" w14:textId="77777777" w:rsidR="006C6586" w:rsidRPr="00D20F89" w:rsidRDefault="006C6586" w:rsidP="006C658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461A694" w14:textId="77777777" w:rsidR="000C7D0E" w:rsidRDefault="000C7D0E" w:rsidP="00F10D1B">
      <w:pPr>
        <w:spacing w:line="360" w:lineRule="auto"/>
        <w:jc w:val="both"/>
        <w:rPr>
          <w:rFonts w:ascii="Times New Roman" w:hAnsi="Times New Roman" w:cs="Times New Roman"/>
          <w:sz w:val="24"/>
          <w:szCs w:val="24"/>
        </w:rPr>
      </w:pPr>
    </w:p>
    <w:p w14:paraId="6582D151" w14:textId="7D1B1BAC"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2. Your start up is in the process of launching a new type of Deodorant with fragrances from the French countryside? What is the strategy for the using the digital media and to what extent you could use innovation and creativity to market the product?</w:t>
      </w:r>
    </w:p>
    <w:p w14:paraId="050E2299" w14:textId="77777777" w:rsidR="00C958BD" w:rsidRPr="00632623" w:rsidRDefault="00C958BD" w:rsidP="00C958BD">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rPr>
        <w:t>Answer:</w:t>
      </w:r>
    </w:p>
    <w:p w14:paraId="0A51FA03" w14:textId="77777777" w:rsidR="00C958BD" w:rsidRPr="00632623" w:rsidRDefault="00C958BD" w:rsidP="00C958BD">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u w:val="single"/>
        </w:rPr>
        <w:t>Introduction</w:t>
      </w:r>
      <w:r w:rsidRPr="00632623">
        <w:rPr>
          <w:rFonts w:ascii="Times New Roman" w:hAnsi="Times New Roman" w:cs="Times New Roman"/>
          <w:b/>
          <w:bCs/>
          <w:sz w:val="24"/>
          <w:szCs w:val="24"/>
        </w:rPr>
        <w:t>:</w:t>
      </w:r>
    </w:p>
    <w:p w14:paraId="1B5F981E" w14:textId="72495761" w:rsidR="00C958BD" w:rsidRDefault="00A55436" w:rsidP="00F10D1B">
      <w:pPr>
        <w:spacing w:line="360" w:lineRule="auto"/>
        <w:jc w:val="both"/>
        <w:rPr>
          <w:rFonts w:ascii="Times New Roman" w:hAnsi="Times New Roman" w:cs="Times New Roman"/>
          <w:sz w:val="24"/>
          <w:szCs w:val="24"/>
        </w:rPr>
      </w:pPr>
      <w:r w:rsidRPr="00A55436">
        <w:rPr>
          <w:rFonts w:ascii="Times New Roman" w:hAnsi="Times New Roman" w:cs="Times New Roman"/>
          <w:sz w:val="24"/>
          <w:szCs w:val="24"/>
        </w:rPr>
        <w:t xml:space="preserve">In today’s competitive landscape, launching a new deodorant inspired by the enchanting fragrances of the French countryside requires a well-crafted digital media strategy. This strategy should capitalize on the evocative imagery and sensory experiences associated with the product, utilizing platforms such as Instagram, TikTok, and Pinterest to showcase the product’s unique scent profiles. Engaging storytelling can transport potential customers to the serene fields of lavender and blooming wildflowers through visually captivating content and immersive videos. Additionally, leveraging influencer partnerships can create authenticity and generate buzz. Innovation and creativity play crucial roles in this </w:t>
      </w:r>
      <w:proofErr w:type="spellStart"/>
      <w:r w:rsidRPr="00A55436">
        <w:rPr>
          <w:rFonts w:ascii="Times New Roman" w:hAnsi="Times New Roman" w:cs="Times New Roman"/>
          <w:sz w:val="24"/>
          <w:szCs w:val="24"/>
        </w:rPr>
        <w:t>endeavor</w:t>
      </w:r>
      <w:proofErr w:type="spellEnd"/>
      <w:r w:rsidRPr="00A55436">
        <w:rPr>
          <w:rFonts w:ascii="Times New Roman" w:hAnsi="Times New Roman" w:cs="Times New Roman"/>
          <w:sz w:val="24"/>
          <w:szCs w:val="24"/>
        </w:rPr>
        <w:t>, from interactive online campaigns and user-generated content to limited-edition fragrances that evoke seasonal themes. By blending these elements, the marketing strategy can resonate emotionally with consumers, driving both interest and sales for the new deodorant line.</w:t>
      </w:r>
    </w:p>
    <w:p w14:paraId="3665D55D" w14:textId="77777777" w:rsidR="006C6586" w:rsidRPr="00FF5F02" w:rsidRDefault="006C6586" w:rsidP="006C658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B7193D"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A502BCD"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0AD2E04"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ECB216C"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1CE217F" w14:textId="77777777" w:rsidR="006C6586" w:rsidRPr="00FF5F02" w:rsidRDefault="006C6586" w:rsidP="006C658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E7E950" w14:textId="77777777" w:rsidR="006C6586" w:rsidRPr="00D20F89" w:rsidRDefault="006C6586" w:rsidP="006C658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3E31932" w14:textId="77777777" w:rsidR="00A55436" w:rsidRDefault="00A55436" w:rsidP="00F10D1B">
      <w:pPr>
        <w:spacing w:line="360" w:lineRule="auto"/>
        <w:jc w:val="both"/>
        <w:rPr>
          <w:rFonts w:ascii="Times New Roman" w:hAnsi="Times New Roman" w:cs="Times New Roman"/>
          <w:sz w:val="24"/>
          <w:szCs w:val="24"/>
        </w:rPr>
      </w:pPr>
    </w:p>
    <w:p w14:paraId="3E8250A5"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3. Case Study</w:t>
      </w:r>
    </w:p>
    <w:p w14:paraId="3CE69068"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Flipkart to roll out same day delivery in 20 cities from February</w:t>
      </w:r>
    </w:p>
    <w:p w14:paraId="508E183B"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Walmart-owned e-commerce firm Flipkart is gearing up to introduce same-day delivery of products across multiple categories. This move will enable the Bengaluru-based company to deliver products to millions of customers across 20 cities, including both metro and non-metro regions. Some of the non-metro cities, include Bhubaneswar, Coimbatore, Guwahati, Indore, Jaipur, Ludhiana, Nagpur, Patna, Raipur, Siliguri, and Vijayawada.</w:t>
      </w:r>
    </w:p>
    <w:p w14:paraId="758C2614" w14:textId="22C0912C"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Customers will receive their products before midnight if they place their orders by 1 pm. Order fulfilment will take place from Flipkart’s warehouses located in various parts of the country.</w:t>
      </w:r>
    </w:p>
    <w:p w14:paraId="1C9DC095"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 xml:space="preserve"> “This is for everybody and comes at no incremental cost. We aim to cover almost all of India,” said Hemant Badri, senior vice-president and head of supply chain, Flipkart Group, in an interview. “Millions of customers across the country will receive hundreds of thousands of products on the same day they place the order.”</w:t>
      </w:r>
    </w:p>
    <w:p w14:paraId="6AF1DC95"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Starting in February, the initiative will be rolled out and applies to non-grocery selections. Customers will receive orders on the same day across categories such as mobiles, fashion, beauty, lifestyle, books, home appliances, and electronics.</w:t>
      </w:r>
    </w:p>
    <w:p w14:paraId="5BA832C5"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 xml:space="preserve"> “We will further scale it in the months to come, covering more cities and categories, including large appliances,” said Badri. “The service is already live in Tier-I cities, and we will expand to Tier-II and Tier-III locations soon,” he added.</w:t>
      </w:r>
    </w:p>
    <w:p w14:paraId="5EB0861B"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lastRenderedPageBreak/>
        <w:t>Company sources mentioned that what differentiates this service from competitors is that any customer can access this service without any additional cost or special subscription. They highlighted the wide selection of categories and products at such a large scale as a differentiator.</w:t>
      </w:r>
    </w:p>
    <w:p w14:paraId="3515B225"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 xml:space="preserve">Flipkart has been delivering more than 120 million packages a month. It has invested in building a robust supply chain to reach customers across the country, even in very remote </w:t>
      </w:r>
      <w:proofErr w:type="spellStart"/>
      <w:r w:rsidRPr="006C6586">
        <w:rPr>
          <w:rFonts w:ascii="Times New Roman" w:hAnsi="Times New Roman" w:cs="Times New Roman"/>
          <w:b/>
          <w:bCs/>
          <w:sz w:val="24"/>
          <w:szCs w:val="24"/>
        </w:rPr>
        <w:t>pincodes</w:t>
      </w:r>
      <w:proofErr w:type="spellEnd"/>
      <w:r w:rsidRPr="006C6586">
        <w:rPr>
          <w:rFonts w:ascii="Times New Roman" w:hAnsi="Times New Roman" w:cs="Times New Roman"/>
          <w:b/>
          <w:bCs/>
          <w:sz w:val="24"/>
          <w:szCs w:val="24"/>
        </w:rPr>
        <w:t>. To enable same-day delivery, Flipkart has invested in multiple fulfilment centres and technology capabilities for better sortation and increased throughput from its fulfilment centres to strengthen delivery.</w:t>
      </w:r>
    </w:p>
    <w:p w14:paraId="1C600458"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“About 25 per cent of our capital spend has gone into restructuring this network and designing the customer delight experience,” said Badri. Flipkart’s team is working on machine learning models and technology solutions to help with meticulous route planning. This also aids in optimising delivery routes, reducing pick-up times from aisles, and faster product sortation. The company stated that this ensures products reach customers with maximum efficiency.</w:t>
      </w:r>
    </w:p>
    <w:p w14:paraId="2A9361B6"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Months of planning have been put in place to ensure that orders will be fulfilled from the nearest fulfilment centre, minimising transit times and enhancing the overall efficiency of the delivery process.</w:t>
      </w:r>
    </w:p>
    <w:p w14:paraId="7318505E"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Badri stated that Flipkart aims to continue streamlining its supply chain network, seamlessly processing millions of orders for its sellers and customers each day, with equal delivery efficiency in metro and non-metro cities.</w:t>
      </w:r>
    </w:p>
    <w:p w14:paraId="06D00A68"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 xml:space="preserve"> “We have invested in cutting-edge technologies, leveraged data analytics, and harnessed insights on demand patterns to ensure that we are well-equipped to anticipate and fulfil demand the very same day,” said Badri.</w:t>
      </w:r>
    </w:p>
    <w:p w14:paraId="762BECC1"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This development comes at a time when Flipkart recently raised nearly $600 million in fresh funds from parent company Walmart and another investor. Industry sources revealed that Flipkart was in talks with investors to raise a total funding round of about $1 billion.</w:t>
      </w:r>
    </w:p>
    <w:p w14:paraId="0E269211"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“The company plans to deploy the capital to expand its infrastructure and seller support ecosystem and the latest technologies such as artificial intelligence (AI) and generative AI,” said a person familiar with the matter.</w:t>
      </w:r>
    </w:p>
    <w:p w14:paraId="78BE43A7"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lastRenderedPageBreak/>
        <w:t xml:space="preserve">This fundraise will provide enough firepower to Flipkart to counter competition from Amazon, Mukesh Ambani-owned Reliance </w:t>
      </w:r>
      <w:proofErr w:type="spellStart"/>
      <w:r w:rsidRPr="006C6586">
        <w:rPr>
          <w:rFonts w:ascii="Times New Roman" w:hAnsi="Times New Roman" w:cs="Times New Roman"/>
          <w:b/>
          <w:bCs/>
          <w:sz w:val="24"/>
          <w:szCs w:val="24"/>
        </w:rPr>
        <w:t>JioMart</w:t>
      </w:r>
      <w:proofErr w:type="spellEnd"/>
      <w:r w:rsidRPr="006C6586">
        <w:rPr>
          <w:rFonts w:ascii="Times New Roman" w:hAnsi="Times New Roman" w:cs="Times New Roman"/>
          <w:b/>
          <w:bCs/>
          <w:sz w:val="24"/>
          <w:szCs w:val="24"/>
        </w:rPr>
        <w:t>, and Tata Digital. It will also help the company tap into the next 200 million customers in the country, especially in Tier-II and -III cities and Bharat (rural India), according to people familiar with the company’s strategy.</w:t>
      </w:r>
    </w:p>
    <w:p w14:paraId="363667B0"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With a registered user base of more than 500 million, Flipkart’s marketplace offers over 150 million products across more than 80 categories.</w:t>
      </w:r>
    </w:p>
    <w:p w14:paraId="603494E4"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Flipkart’s rival Amazon recently announced reaching an important delivery speed milestone in 2023. Amazon delivered to Prime members at the fastest speeds ever globally, with more than 7 billion units arriving the same or the next day, including more than 4 billion in the US and more than 2 billion in Europe.</w:t>
      </w:r>
    </w:p>
    <w:p w14:paraId="5C40D361"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“We’re working to get even faster in 2024,” said Doug Herrington, chief executive officer of Worldwide Amazon Stores, in a company blog post. “We’re continuing to reimagine our operations network, harnessing the power of AI to place even more items in just the right places to anticipate and meet customer demand.”</w:t>
      </w:r>
    </w:p>
    <w:p w14:paraId="3DFA274D"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 xml:space="preserve">In 2022, Amazon India announced the extension of same-day delivery options to Prime members in over 50 cities and towns. The company said that thousands of products spanning categories such as wireless devices, consumer electronics, books, toys, </w:t>
      </w:r>
      <w:proofErr w:type="spellStart"/>
      <w:r w:rsidRPr="006C6586">
        <w:rPr>
          <w:rFonts w:ascii="Times New Roman" w:hAnsi="Times New Roman" w:cs="Times New Roman"/>
          <w:b/>
          <w:bCs/>
          <w:sz w:val="24"/>
          <w:szCs w:val="24"/>
        </w:rPr>
        <w:t>babycare</w:t>
      </w:r>
      <w:proofErr w:type="spellEnd"/>
      <w:r w:rsidRPr="006C6586">
        <w:rPr>
          <w:rFonts w:ascii="Times New Roman" w:hAnsi="Times New Roman" w:cs="Times New Roman"/>
          <w:b/>
          <w:bCs/>
          <w:sz w:val="24"/>
          <w:szCs w:val="24"/>
        </w:rPr>
        <w:t>, media, kitchen essentials, luxury items, sports equipment, video games, and personal care products would now be available for free delivery within four hours. Previously, this service was only accessible in 14 cities.</w:t>
      </w:r>
    </w:p>
    <w:p w14:paraId="40C28080" w14:textId="41E14CC3"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 xml:space="preserve">Amazon highlighted </w:t>
      </w:r>
      <w:r w:rsidR="00D82E40" w:rsidRPr="006C6586">
        <w:rPr>
          <w:rFonts w:ascii="Times New Roman" w:hAnsi="Times New Roman" w:cs="Times New Roman"/>
          <w:b/>
          <w:bCs/>
          <w:sz w:val="24"/>
          <w:szCs w:val="24"/>
        </w:rPr>
        <w:t>that customer</w:t>
      </w:r>
      <w:r w:rsidRPr="006C6586">
        <w:rPr>
          <w:rFonts w:ascii="Times New Roman" w:hAnsi="Times New Roman" w:cs="Times New Roman"/>
          <w:b/>
          <w:bCs/>
          <w:sz w:val="24"/>
          <w:szCs w:val="24"/>
        </w:rPr>
        <w:t xml:space="preserve"> in cities like Surat, Mysuru, </w:t>
      </w:r>
      <w:proofErr w:type="spellStart"/>
      <w:r w:rsidRPr="006C6586">
        <w:rPr>
          <w:rFonts w:ascii="Times New Roman" w:hAnsi="Times New Roman" w:cs="Times New Roman"/>
          <w:b/>
          <w:bCs/>
          <w:sz w:val="24"/>
          <w:szCs w:val="24"/>
        </w:rPr>
        <w:t>Mangaluru</w:t>
      </w:r>
      <w:proofErr w:type="spellEnd"/>
      <w:r w:rsidRPr="006C6586">
        <w:rPr>
          <w:rFonts w:ascii="Times New Roman" w:hAnsi="Times New Roman" w:cs="Times New Roman"/>
          <w:b/>
          <w:bCs/>
          <w:sz w:val="24"/>
          <w:szCs w:val="24"/>
        </w:rPr>
        <w:t>, Bhopal, Nashik, Nellore, Anantapur, Warangal, Ghaziabad, Faridabad, and Patna, among others, could now enjoy a swifter shopping experience.</w:t>
      </w:r>
    </w:p>
    <w:p w14:paraId="00C88BF1"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Amazon initially introduced same-day delivery in India in 2017, emphasising its ongoing investment in speed to provide fast, reliable, and convenient delivery options for customers.</w:t>
      </w:r>
    </w:p>
    <w:p w14:paraId="28AD3D12"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In 2021, the company also launched Amazon Day, granting Prime members the flexibility to select a specific day for grouping and delivering all their items together each week.</w:t>
      </w:r>
    </w:p>
    <w:p w14:paraId="190CAEF0"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t>Questions</w:t>
      </w:r>
    </w:p>
    <w:p w14:paraId="169FF289" w14:textId="77777777" w:rsidR="00F41FED" w:rsidRDefault="00F41FED" w:rsidP="00F10D1B">
      <w:pPr>
        <w:spacing w:line="360" w:lineRule="auto"/>
        <w:jc w:val="both"/>
        <w:rPr>
          <w:rFonts w:ascii="Times New Roman" w:hAnsi="Times New Roman" w:cs="Times New Roman"/>
          <w:sz w:val="24"/>
          <w:szCs w:val="24"/>
        </w:rPr>
      </w:pPr>
      <w:r w:rsidRPr="006C6586">
        <w:rPr>
          <w:rFonts w:ascii="Times New Roman" w:hAnsi="Times New Roman" w:cs="Times New Roman"/>
          <w:b/>
          <w:bCs/>
          <w:sz w:val="24"/>
          <w:szCs w:val="24"/>
        </w:rPr>
        <w:lastRenderedPageBreak/>
        <w:t>a. How is Flipkart going to distribute its products in 20 cities? How is it going to give Walmart the first mover advantage and a better market share in Tier II and Tier III cities?</w:t>
      </w:r>
    </w:p>
    <w:p w14:paraId="2FCC203C" w14:textId="77777777" w:rsidR="00C958BD" w:rsidRPr="00632623" w:rsidRDefault="00C958BD" w:rsidP="00C958BD">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rPr>
        <w:t>Answer:</w:t>
      </w:r>
    </w:p>
    <w:p w14:paraId="44FD5D09" w14:textId="77777777" w:rsidR="00C958BD" w:rsidRPr="00632623" w:rsidRDefault="00C958BD" w:rsidP="00C958BD">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u w:val="single"/>
        </w:rPr>
        <w:t>Introduction</w:t>
      </w:r>
      <w:r w:rsidRPr="00632623">
        <w:rPr>
          <w:rFonts w:ascii="Times New Roman" w:hAnsi="Times New Roman" w:cs="Times New Roman"/>
          <w:b/>
          <w:bCs/>
          <w:sz w:val="24"/>
          <w:szCs w:val="24"/>
        </w:rPr>
        <w:t>:</w:t>
      </w:r>
    </w:p>
    <w:p w14:paraId="09E3F42F" w14:textId="4BF03BC2" w:rsidR="00C958BD" w:rsidRDefault="00EC0AEA" w:rsidP="00F10D1B">
      <w:pPr>
        <w:spacing w:line="360" w:lineRule="auto"/>
        <w:jc w:val="both"/>
        <w:rPr>
          <w:rFonts w:ascii="Times New Roman" w:hAnsi="Times New Roman" w:cs="Times New Roman"/>
          <w:sz w:val="24"/>
          <w:szCs w:val="24"/>
        </w:rPr>
      </w:pPr>
      <w:r w:rsidRPr="00EC0AEA">
        <w:rPr>
          <w:rFonts w:ascii="Times New Roman" w:hAnsi="Times New Roman" w:cs="Times New Roman"/>
          <w:sz w:val="24"/>
          <w:szCs w:val="24"/>
        </w:rPr>
        <w:t xml:space="preserve">Flipkart is set to roll out same-day delivery in 20 cities, leveraging its extensive network of </w:t>
      </w:r>
      <w:proofErr w:type="spellStart"/>
      <w:r w:rsidRPr="00EC0AEA">
        <w:rPr>
          <w:rFonts w:ascii="Times New Roman" w:hAnsi="Times New Roman" w:cs="Times New Roman"/>
          <w:sz w:val="24"/>
          <w:szCs w:val="24"/>
        </w:rPr>
        <w:t>fulfillment</w:t>
      </w:r>
      <w:proofErr w:type="spellEnd"/>
      <w:r w:rsidRPr="00EC0AEA">
        <w:rPr>
          <w:rFonts w:ascii="Times New Roman" w:hAnsi="Times New Roman" w:cs="Times New Roman"/>
          <w:sz w:val="24"/>
          <w:szCs w:val="24"/>
        </w:rPr>
        <w:t xml:space="preserve"> </w:t>
      </w:r>
      <w:proofErr w:type="spellStart"/>
      <w:r w:rsidRPr="00EC0AEA">
        <w:rPr>
          <w:rFonts w:ascii="Times New Roman" w:hAnsi="Times New Roman" w:cs="Times New Roman"/>
          <w:sz w:val="24"/>
          <w:szCs w:val="24"/>
        </w:rPr>
        <w:t>centers</w:t>
      </w:r>
      <w:proofErr w:type="spellEnd"/>
      <w:r w:rsidRPr="00EC0AEA">
        <w:rPr>
          <w:rFonts w:ascii="Times New Roman" w:hAnsi="Times New Roman" w:cs="Times New Roman"/>
          <w:sz w:val="24"/>
          <w:szCs w:val="24"/>
        </w:rPr>
        <w:t xml:space="preserve"> strategically located across the country. This initiative enables Flipkart to reach both metro and non-metro regions efficiently, enhancing its service offerings. By providing this service at no additional cost and without requiring special subscriptions, Flipkart aims to capture a larger market share in Tier II and Tier III cities, giving Walmart a competitive edge against rivals like Amazon and Reliance </w:t>
      </w:r>
      <w:proofErr w:type="spellStart"/>
      <w:r w:rsidRPr="00EC0AEA">
        <w:rPr>
          <w:rFonts w:ascii="Times New Roman" w:hAnsi="Times New Roman" w:cs="Times New Roman"/>
          <w:sz w:val="24"/>
          <w:szCs w:val="24"/>
        </w:rPr>
        <w:t>JioMart</w:t>
      </w:r>
      <w:proofErr w:type="spellEnd"/>
      <w:r w:rsidRPr="00EC0AEA">
        <w:rPr>
          <w:rFonts w:ascii="Times New Roman" w:hAnsi="Times New Roman" w:cs="Times New Roman"/>
          <w:sz w:val="24"/>
          <w:szCs w:val="24"/>
        </w:rPr>
        <w:t>.</w:t>
      </w:r>
    </w:p>
    <w:p w14:paraId="3412D262" w14:textId="77777777" w:rsidR="00EC0AEA" w:rsidRDefault="00EC0AEA" w:rsidP="00F10D1B">
      <w:pPr>
        <w:spacing w:line="360" w:lineRule="auto"/>
        <w:jc w:val="both"/>
        <w:rPr>
          <w:rFonts w:ascii="Times New Roman" w:hAnsi="Times New Roman" w:cs="Times New Roman"/>
          <w:sz w:val="24"/>
          <w:szCs w:val="24"/>
        </w:rPr>
      </w:pPr>
    </w:p>
    <w:p w14:paraId="5F192277" w14:textId="77777777" w:rsidR="006C6586" w:rsidRPr="00FF5F02" w:rsidRDefault="006C6586" w:rsidP="006C658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4C07DE"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9D6CB48"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04157C1"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5D075B5"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9407E7D" w14:textId="77777777" w:rsidR="006C6586" w:rsidRPr="00FF5F02" w:rsidRDefault="006C6586" w:rsidP="006C658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A41642A" w14:textId="77777777" w:rsidR="006C6586" w:rsidRPr="00D20F89" w:rsidRDefault="006C6586" w:rsidP="006C658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A13AA0A" w14:textId="77777777" w:rsidR="00C958BD" w:rsidRDefault="00C958BD" w:rsidP="00F10D1B">
      <w:pPr>
        <w:spacing w:line="360" w:lineRule="auto"/>
        <w:jc w:val="both"/>
        <w:rPr>
          <w:rFonts w:ascii="Times New Roman" w:hAnsi="Times New Roman" w:cs="Times New Roman"/>
          <w:sz w:val="24"/>
          <w:szCs w:val="24"/>
        </w:rPr>
      </w:pPr>
    </w:p>
    <w:p w14:paraId="4E4B0A04" w14:textId="77777777" w:rsidR="00C958BD" w:rsidRPr="00F41FED" w:rsidRDefault="00C958BD" w:rsidP="00F10D1B">
      <w:pPr>
        <w:spacing w:line="360" w:lineRule="auto"/>
        <w:jc w:val="both"/>
        <w:rPr>
          <w:rFonts w:ascii="Times New Roman" w:hAnsi="Times New Roman" w:cs="Times New Roman"/>
          <w:sz w:val="24"/>
          <w:szCs w:val="24"/>
        </w:rPr>
      </w:pPr>
    </w:p>
    <w:p w14:paraId="11283C97" w14:textId="77777777" w:rsidR="00F41FED" w:rsidRPr="006C6586" w:rsidRDefault="00F41FED" w:rsidP="00F10D1B">
      <w:pPr>
        <w:spacing w:line="360" w:lineRule="auto"/>
        <w:jc w:val="both"/>
        <w:rPr>
          <w:rFonts w:ascii="Times New Roman" w:hAnsi="Times New Roman" w:cs="Times New Roman"/>
          <w:b/>
          <w:bCs/>
          <w:sz w:val="24"/>
          <w:szCs w:val="24"/>
        </w:rPr>
      </w:pPr>
      <w:r w:rsidRPr="006C6586">
        <w:rPr>
          <w:rFonts w:ascii="Times New Roman" w:hAnsi="Times New Roman" w:cs="Times New Roman"/>
          <w:b/>
          <w:bCs/>
          <w:sz w:val="24"/>
          <w:szCs w:val="24"/>
        </w:rPr>
        <w:lastRenderedPageBreak/>
        <w:t>b. How is machine learning and AI going to benefit this process of service?  How is Flipkart gearing to face competition from other competitors?</w:t>
      </w:r>
    </w:p>
    <w:p w14:paraId="4C5EFA7F" w14:textId="77777777" w:rsidR="00C958BD" w:rsidRPr="00632623" w:rsidRDefault="00C958BD" w:rsidP="00C958BD">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rPr>
        <w:t>Answer:</w:t>
      </w:r>
    </w:p>
    <w:p w14:paraId="72BCA882" w14:textId="77777777" w:rsidR="00C958BD" w:rsidRPr="00632623" w:rsidRDefault="00C958BD" w:rsidP="00C958BD">
      <w:pPr>
        <w:spacing w:line="360" w:lineRule="auto"/>
        <w:jc w:val="both"/>
        <w:rPr>
          <w:rFonts w:ascii="Times New Roman" w:hAnsi="Times New Roman" w:cs="Times New Roman"/>
          <w:b/>
          <w:bCs/>
          <w:sz w:val="24"/>
          <w:szCs w:val="24"/>
        </w:rPr>
      </w:pPr>
      <w:r w:rsidRPr="00632623">
        <w:rPr>
          <w:rFonts w:ascii="Times New Roman" w:hAnsi="Times New Roman" w:cs="Times New Roman"/>
          <w:b/>
          <w:bCs/>
          <w:sz w:val="24"/>
          <w:szCs w:val="24"/>
          <w:u w:val="single"/>
        </w:rPr>
        <w:t>Introduction</w:t>
      </w:r>
      <w:r w:rsidRPr="00632623">
        <w:rPr>
          <w:rFonts w:ascii="Times New Roman" w:hAnsi="Times New Roman" w:cs="Times New Roman"/>
          <w:b/>
          <w:bCs/>
          <w:sz w:val="24"/>
          <w:szCs w:val="24"/>
        </w:rPr>
        <w:t>:</w:t>
      </w:r>
    </w:p>
    <w:p w14:paraId="4B3AE7C7" w14:textId="75B720A5" w:rsidR="00C958BD" w:rsidRDefault="00E37005" w:rsidP="00F10D1B">
      <w:pPr>
        <w:spacing w:line="360" w:lineRule="auto"/>
        <w:jc w:val="both"/>
        <w:rPr>
          <w:rFonts w:ascii="Times New Roman" w:hAnsi="Times New Roman" w:cs="Times New Roman"/>
          <w:sz w:val="24"/>
          <w:szCs w:val="24"/>
        </w:rPr>
      </w:pPr>
      <w:r w:rsidRPr="00E37005">
        <w:rPr>
          <w:rFonts w:ascii="Times New Roman" w:hAnsi="Times New Roman" w:cs="Times New Roman"/>
          <w:sz w:val="24"/>
          <w:szCs w:val="24"/>
        </w:rPr>
        <w:t xml:space="preserve">Machine learning and AI are pivotal in enhancing Flipkart's same-day delivery service by optimizing route planning, reducing pick-up times, and improving product sortation. These technologies enable the company to </w:t>
      </w:r>
      <w:proofErr w:type="spellStart"/>
      <w:r w:rsidRPr="00E37005">
        <w:rPr>
          <w:rFonts w:ascii="Times New Roman" w:hAnsi="Times New Roman" w:cs="Times New Roman"/>
          <w:sz w:val="24"/>
          <w:szCs w:val="24"/>
        </w:rPr>
        <w:t>analyze</w:t>
      </w:r>
      <w:proofErr w:type="spellEnd"/>
      <w:r w:rsidRPr="00E37005">
        <w:rPr>
          <w:rFonts w:ascii="Times New Roman" w:hAnsi="Times New Roman" w:cs="Times New Roman"/>
          <w:sz w:val="24"/>
          <w:szCs w:val="24"/>
        </w:rPr>
        <w:t xml:space="preserve"> demand patterns and streamline operations, ensuring efficient order </w:t>
      </w:r>
      <w:proofErr w:type="spellStart"/>
      <w:r w:rsidRPr="00E37005">
        <w:rPr>
          <w:rFonts w:ascii="Times New Roman" w:hAnsi="Times New Roman" w:cs="Times New Roman"/>
          <w:sz w:val="24"/>
          <w:szCs w:val="24"/>
        </w:rPr>
        <w:t>fulfillment</w:t>
      </w:r>
      <w:proofErr w:type="spellEnd"/>
      <w:r w:rsidRPr="00E37005">
        <w:rPr>
          <w:rFonts w:ascii="Times New Roman" w:hAnsi="Times New Roman" w:cs="Times New Roman"/>
          <w:sz w:val="24"/>
          <w:szCs w:val="24"/>
        </w:rPr>
        <w:t xml:space="preserve"> from the nearest warehouses. To tackle competition from rivals like Amazon and Reliance </w:t>
      </w:r>
      <w:proofErr w:type="spellStart"/>
      <w:r w:rsidRPr="00E37005">
        <w:rPr>
          <w:rFonts w:ascii="Times New Roman" w:hAnsi="Times New Roman" w:cs="Times New Roman"/>
          <w:sz w:val="24"/>
          <w:szCs w:val="24"/>
        </w:rPr>
        <w:t>JioMart</w:t>
      </w:r>
      <w:proofErr w:type="spellEnd"/>
      <w:r w:rsidRPr="00E37005">
        <w:rPr>
          <w:rFonts w:ascii="Times New Roman" w:hAnsi="Times New Roman" w:cs="Times New Roman"/>
          <w:sz w:val="24"/>
          <w:szCs w:val="24"/>
        </w:rPr>
        <w:t>, Flipkart is leveraging significant funding to expand its infrastructure, diversify product offerings, and provide accessible delivery options without additional costs, thereby capturing a broader market share.</w:t>
      </w:r>
    </w:p>
    <w:p w14:paraId="36F74BFB" w14:textId="77777777" w:rsidR="006C6586" w:rsidRPr="00FF5F02" w:rsidRDefault="006C6586" w:rsidP="006C658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2AAADC"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7E9891F"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53E43E0"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0BECB82" w14:textId="77777777" w:rsidR="006C6586" w:rsidRPr="00FF5F02" w:rsidRDefault="006C6586" w:rsidP="006C65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291F99E" w14:textId="77777777" w:rsidR="006C6586" w:rsidRPr="00FF5F02" w:rsidRDefault="006C6586" w:rsidP="006C658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521EF81" w14:textId="77777777" w:rsidR="006C6586" w:rsidRPr="00D20F89" w:rsidRDefault="006C6586" w:rsidP="006C658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6C6586" w:rsidRPr="00D20F89" w:rsidSect="00F10D1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ED"/>
    <w:rsid w:val="000C7D0E"/>
    <w:rsid w:val="00171F07"/>
    <w:rsid w:val="001A5E88"/>
    <w:rsid w:val="001F6B1A"/>
    <w:rsid w:val="002023C0"/>
    <w:rsid w:val="00261E90"/>
    <w:rsid w:val="002B5A6B"/>
    <w:rsid w:val="002D78F1"/>
    <w:rsid w:val="003B59D5"/>
    <w:rsid w:val="004C5345"/>
    <w:rsid w:val="00533E2B"/>
    <w:rsid w:val="00632623"/>
    <w:rsid w:val="006C6586"/>
    <w:rsid w:val="007A7643"/>
    <w:rsid w:val="0084217A"/>
    <w:rsid w:val="008A3539"/>
    <w:rsid w:val="008D1260"/>
    <w:rsid w:val="008D4BCC"/>
    <w:rsid w:val="009B4D78"/>
    <w:rsid w:val="00A55436"/>
    <w:rsid w:val="00B071E9"/>
    <w:rsid w:val="00B32C6E"/>
    <w:rsid w:val="00BE6F6D"/>
    <w:rsid w:val="00C371E8"/>
    <w:rsid w:val="00C60BCB"/>
    <w:rsid w:val="00C958BD"/>
    <w:rsid w:val="00D82E40"/>
    <w:rsid w:val="00E37005"/>
    <w:rsid w:val="00EC0AEA"/>
    <w:rsid w:val="00F10D1B"/>
    <w:rsid w:val="00F41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FB5E"/>
  <w15:chartTrackingRefBased/>
  <w15:docId w15:val="{591438F3-4B9F-4AAC-B79C-5B4E98F1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23"/>
    <w:pPr>
      <w:ind w:left="720"/>
      <w:contextualSpacing/>
    </w:pPr>
  </w:style>
  <w:style w:type="character" w:styleId="Hyperlink">
    <w:name w:val="Hyperlink"/>
    <w:basedOn w:val="DefaultParagraphFont"/>
    <w:uiPriority w:val="99"/>
    <w:unhideWhenUsed/>
    <w:rsid w:val="006C6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2024-10-16T12:04:00Z</dcterms:created>
  <dcterms:modified xsi:type="dcterms:W3CDTF">2024-10-16T13:25:00Z</dcterms:modified>
</cp:coreProperties>
</file>