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9CDC3" w14:textId="77777777" w:rsidR="00467CB6" w:rsidRPr="00467CB6" w:rsidRDefault="00467CB6" w:rsidP="00166389">
      <w:pPr>
        <w:spacing w:line="360" w:lineRule="auto"/>
        <w:jc w:val="center"/>
        <w:rPr>
          <w:rFonts w:ascii="Times New Roman" w:hAnsi="Times New Roman" w:cs="Times New Roman"/>
          <w:b/>
          <w:bCs/>
          <w:sz w:val="24"/>
          <w:szCs w:val="24"/>
          <w:u w:val="single"/>
        </w:rPr>
      </w:pPr>
      <w:r w:rsidRPr="00467CB6">
        <w:rPr>
          <w:rFonts w:ascii="Times New Roman" w:hAnsi="Times New Roman" w:cs="Times New Roman"/>
          <w:b/>
          <w:bCs/>
          <w:sz w:val="24"/>
          <w:szCs w:val="24"/>
          <w:u w:val="single"/>
        </w:rPr>
        <w:t>Operations Management</w:t>
      </w:r>
    </w:p>
    <w:p w14:paraId="76E6B012" w14:textId="77777777" w:rsidR="00E713B2" w:rsidRDefault="00E713B2" w:rsidP="00E713B2">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1AC89940" w14:textId="349886CE" w:rsidR="00162EAE" w:rsidRPr="00CB5DE0" w:rsidRDefault="00467CB6" w:rsidP="00166389">
      <w:pPr>
        <w:spacing w:line="360" w:lineRule="auto"/>
        <w:jc w:val="both"/>
        <w:rPr>
          <w:rFonts w:ascii="Times New Roman" w:hAnsi="Times New Roman" w:cs="Times New Roman"/>
          <w:b/>
          <w:bCs/>
          <w:sz w:val="24"/>
          <w:szCs w:val="24"/>
        </w:rPr>
      </w:pPr>
      <w:r w:rsidRPr="00CB5DE0">
        <w:rPr>
          <w:rFonts w:ascii="Times New Roman" w:hAnsi="Times New Roman" w:cs="Times New Roman"/>
          <w:b/>
          <w:bCs/>
          <w:sz w:val="24"/>
          <w:szCs w:val="24"/>
        </w:rPr>
        <w:t>1.</w:t>
      </w:r>
      <w:r w:rsidR="00162EAE" w:rsidRPr="00CB5DE0">
        <w:rPr>
          <w:rFonts w:ascii="Times New Roman" w:hAnsi="Times New Roman" w:cs="Times New Roman"/>
          <w:b/>
          <w:bCs/>
          <w:sz w:val="24"/>
          <w:szCs w:val="24"/>
        </w:rPr>
        <w:t xml:space="preserve"> </w:t>
      </w:r>
      <w:r w:rsidRPr="00CB5DE0">
        <w:rPr>
          <w:rFonts w:ascii="Times New Roman" w:hAnsi="Times New Roman" w:cs="Times New Roman"/>
          <w:b/>
          <w:bCs/>
          <w:sz w:val="24"/>
          <w:szCs w:val="24"/>
        </w:rPr>
        <w:t>Build Your Dreams (BYD) the world’s largest manufacturer of electric automobiles is planning to establish a new manufacturing plant in India. As the regional head, you are tasked with the crucial decision of selecting the most suitable location for this facility. What factors would you consider when choosing the site for your manufacturing plant? Additionally, provide justification for your location choice, including specific reasons and supporting facts that make it an ideal site for the manufacturing facility.</w:t>
      </w:r>
    </w:p>
    <w:p w14:paraId="62F53535" w14:textId="1476D5D9" w:rsidR="00055F4C" w:rsidRPr="00055F4C" w:rsidRDefault="00055F4C" w:rsidP="00166389">
      <w:pPr>
        <w:spacing w:line="360" w:lineRule="auto"/>
        <w:jc w:val="both"/>
        <w:rPr>
          <w:rFonts w:ascii="Times New Roman" w:hAnsi="Times New Roman" w:cs="Times New Roman"/>
          <w:b/>
          <w:bCs/>
          <w:sz w:val="24"/>
          <w:szCs w:val="24"/>
        </w:rPr>
      </w:pPr>
      <w:r w:rsidRPr="00055F4C">
        <w:rPr>
          <w:rFonts w:ascii="Times New Roman" w:hAnsi="Times New Roman" w:cs="Times New Roman"/>
          <w:b/>
          <w:bCs/>
          <w:sz w:val="24"/>
          <w:szCs w:val="24"/>
        </w:rPr>
        <w:t>Answer:</w:t>
      </w:r>
    </w:p>
    <w:p w14:paraId="6A3028AD" w14:textId="238688CE" w:rsidR="00055F4C" w:rsidRPr="00055F4C" w:rsidRDefault="00055F4C" w:rsidP="00166389">
      <w:pPr>
        <w:spacing w:line="360" w:lineRule="auto"/>
        <w:jc w:val="both"/>
        <w:rPr>
          <w:rFonts w:ascii="Times New Roman" w:hAnsi="Times New Roman" w:cs="Times New Roman"/>
          <w:b/>
          <w:bCs/>
          <w:sz w:val="24"/>
          <w:szCs w:val="24"/>
        </w:rPr>
      </w:pPr>
      <w:r w:rsidRPr="00055F4C">
        <w:rPr>
          <w:rFonts w:ascii="Times New Roman" w:hAnsi="Times New Roman" w:cs="Times New Roman"/>
          <w:b/>
          <w:bCs/>
          <w:sz w:val="24"/>
          <w:szCs w:val="24"/>
          <w:u w:val="single"/>
        </w:rPr>
        <w:t>Introduction</w:t>
      </w:r>
      <w:r w:rsidRPr="00055F4C">
        <w:rPr>
          <w:rFonts w:ascii="Times New Roman" w:hAnsi="Times New Roman" w:cs="Times New Roman"/>
          <w:b/>
          <w:bCs/>
          <w:sz w:val="24"/>
          <w:szCs w:val="24"/>
        </w:rPr>
        <w:t>:</w:t>
      </w:r>
    </w:p>
    <w:p w14:paraId="244D9672" w14:textId="039FBD9F" w:rsidR="00055F4C" w:rsidRDefault="004628F7" w:rsidP="00166389">
      <w:pPr>
        <w:spacing w:line="360" w:lineRule="auto"/>
        <w:jc w:val="both"/>
        <w:rPr>
          <w:rFonts w:ascii="Times New Roman" w:hAnsi="Times New Roman" w:cs="Times New Roman"/>
          <w:sz w:val="24"/>
          <w:szCs w:val="24"/>
        </w:rPr>
      </w:pPr>
      <w:r w:rsidRPr="004628F7">
        <w:rPr>
          <w:rFonts w:ascii="Times New Roman" w:hAnsi="Times New Roman" w:cs="Times New Roman"/>
          <w:sz w:val="24"/>
          <w:szCs w:val="24"/>
        </w:rPr>
        <w:t xml:space="preserve">As the regional head for Build Your Dreams (BYD), the world’s largest electric automobile manufacturer, selecting an optimal location for a new manufacturing plant in India is pivotal for the company's growth strategy. This decision will significantly impact operational efficiency, cost management, and overall success in tapping into the burgeoning electric vehicle (EV) market in India. The chosen site should align with BYD’s objectives of sustainability, innovation, and market penetration. Various factors must be assessed, including proximity to suppliers and customers, availability of skilled </w:t>
      </w:r>
      <w:proofErr w:type="spellStart"/>
      <w:r w:rsidRPr="004628F7">
        <w:rPr>
          <w:rFonts w:ascii="Times New Roman" w:hAnsi="Times New Roman" w:cs="Times New Roman"/>
          <w:sz w:val="24"/>
          <w:szCs w:val="24"/>
        </w:rPr>
        <w:t>labor</w:t>
      </w:r>
      <w:proofErr w:type="spellEnd"/>
      <w:r w:rsidRPr="004628F7">
        <w:rPr>
          <w:rFonts w:ascii="Times New Roman" w:hAnsi="Times New Roman" w:cs="Times New Roman"/>
          <w:sz w:val="24"/>
          <w:szCs w:val="24"/>
        </w:rPr>
        <w:t>, infrastructure quality, government incentives, and regulatory environment. A well-considered location choice will not only enhance production capabilities but also reinforce BYD’s commitment to fostering a greener future in the automotive industry.</w:t>
      </w:r>
    </w:p>
    <w:p w14:paraId="7C1A1FF4" w14:textId="77777777" w:rsidR="00481149" w:rsidRPr="00FF5F02" w:rsidRDefault="00481149" w:rsidP="00481149">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148D652" w14:textId="77777777" w:rsidR="00481149" w:rsidRPr="00FF5F02" w:rsidRDefault="00481149" w:rsidP="0048114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3252B2E0" w14:textId="77777777" w:rsidR="00481149" w:rsidRPr="00FF5F02" w:rsidRDefault="00481149" w:rsidP="0048114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29A4FFDC" w14:textId="77777777" w:rsidR="00481149" w:rsidRPr="00FF5F02" w:rsidRDefault="00481149" w:rsidP="0048114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9F87583" w14:textId="77777777" w:rsidR="00481149" w:rsidRPr="00FF5F02" w:rsidRDefault="00481149" w:rsidP="0048114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0BC0ED39" w14:textId="77777777" w:rsidR="00481149" w:rsidRPr="00FF5F02" w:rsidRDefault="00481149" w:rsidP="00481149">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35953E4" w14:textId="77777777" w:rsidR="00481149" w:rsidRPr="00D20F89" w:rsidRDefault="00481149" w:rsidP="00481149">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184FF157" w14:textId="77777777" w:rsidR="00055F4C" w:rsidRDefault="00055F4C" w:rsidP="00166389">
      <w:pPr>
        <w:spacing w:line="360" w:lineRule="auto"/>
        <w:jc w:val="both"/>
        <w:rPr>
          <w:rFonts w:ascii="Times New Roman" w:hAnsi="Times New Roman" w:cs="Times New Roman"/>
          <w:sz w:val="24"/>
          <w:szCs w:val="24"/>
        </w:rPr>
      </w:pPr>
    </w:p>
    <w:p w14:paraId="6609344B" w14:textId="77777777" w:rsidR="00162EAE" w:rsidRPr="00481149" w:rsidRDefault="00467CB6" w:rsidP="00166389">
      <w:pPr>
        <w:spacing w:line="360" w:lineRule="auto"/>
        <w:jc w:val="both"/>
        <w:rPr>
          <w:rFonts w:ascii="Times New Roman" w:hAnsi="Times New Roman" w:cs="Times New Roman"/>
          <w:b/>
          <w:bCs/>
          <w:sz w:val="24"/>
          <w:szCs w:val="24"/>
        </w:rPr>
      </w:pPr>
      <w:r w:rsidRPr="00481149">
        <w:rPr>
          <w:rFonts w:ascii="Times New Roman" w:hAnsi="Times New Roman" w:cs="Times New Roman"/>
          <w:b/>
          <w:bCs/>
          <w:sz w:val="24"/>
          <w:szCs w:val="24"/>
        </w:rPr>
        <w:t>2.</w:t>
      </w:r>
      <w:r w:rsidR="00162EAE" w:rsidRPr="00481149">
        <w:rPr>
          <w:rFonts w:ascii="Times New Roman" w:hAnsi="Times New Roman" w:cs="Times New Roman"/>
          <w:b/>
          <w:bCs/>
          <w:sz w:val="24"/>
          <w:szCs w:val="24"/>
        </w:rPr>
        <w:t xml:space="preserve"> </w:t>
      </w:r>
      <w:r w:rsidRPr="00481149">
        <w:rPr>
          <w:rFonts w:ascii="Times New Roman" w:hAnsi="Times New Roman" w:cs="Times New Roman"/>
          <w:b/>
          <w:bCs/>
          <w:sz w:val="24"/>
          <w:szCs w:val="24"/>
        </w:rPr>
        <w:t xml:space="preserve">Discuss the core principles of the Theory of Constraints (TOC) and its importance in optimizing manufacturing operations. Using an appropriate example, explain the main elements of the TOC methodology and how it can be applied to synchronized manufacturing to improve </w:t>
      </w:r>
      <w:r w:rsidR="00162EAE" w:rsidRPr="00481149">
        <w:rPr>
          <w:rFonts w:ascii="Times New Roman" w:hAnsi="Times New Roman" w:cs="Times New Roman"/>
          <w:b/>
          <w:bCs/>
          <w:sz w:val="24"/>
          <w:szCs w:val="24"/>
        </w:rPr>
        <w:t>production scheduling</w:t>
      </w:r>
      <w:r w:rsidRPr="00481149">
        <w:rPr>
          <w:rFonts w:ascii="Times New Roman" w:hAnsi="Times New Roman" w:cs="Times New Roman"/>
          <w:b/>
          <w:bCs/>
          <w:sz w:val="24"/>
          <w:szCs w:val="24"/>
        </w:rPr>
        <w:t>. Additionally, illustrate how the Drum-Buffer-Rope (DBR) system contributes to enhancing overall system efficiency, minimizing lead times, and boosting throughput in manufacturing settings (consider any industry for your example).</w:t>
      </w:r>
    </w:p>
    <w:p w14:paraId="7C927454" w14:textId="77777777" w:rsidR="004628F7" w:rsidRPr="00055F4C" w:rsidRDefault="004628F7" w:rsidP="004628F7">
      <w:pPr>
        <w:spacing w:line="360" w:lineRule="auto"/>
        <w:jc w:val="both"/>
        <w:rPr>
          <w:rFonts w:ascii="Times New Roman" w:hAnsi="Times New Roman" w:cs="Times New Roman"/>
          <w:b/>
          <w:bCs/>
          <w:sz w:val="24"/>
          <w:szCs w:val="24"/>
        </w:rPr>
      </w:pPr>
      <w:r w:rsidRPr="00055F4C">
        <w:rPr>
          <w:rFonts w:ascii="Times New Roman" w:hAnsi="Times New Roman" w:cs="Times New Roman"/>
          <w:b/>
          <w:bCs/>
          <w:sz w:val="24"/>
          <w:szCs w:val="24"/>
        </w:rPr>
        <w:t>Answer:</w:t>
      </w:r>
    </w:p>
    <w:p w14:paraId="1985C0CA" w14:textId="77777777" w:rsidR="004628F7" w:rsidRPr="00055F4C" w:rsidRDefault="004628F7" w:rsidP="004628F7">
      <w:pPr>
        <w:spacing w:line="360" w:lineRule="auto"/>
        <w:jc w:val="both"/>
        <w:rPr>
          <w:rFonts w:ascii="Times New Roman" w:hAnsi="Times New Roman" w:cs="Times New Roman"/>
          <w:b/>
          <w:bCs/>
          <w:sz w:val="24"/>
          <w:szCs w:val="24"/>
        </w:rPr>
      </w:pPr>
      <w:r w:rsidRPr="00055F4C">
        <w:rPr>
          <w:rFonts w:ascii="Times New Roman" w:hAnsi="Times New Roman" w:cs="Times New Roman"/>
          <w:b/>
          <w:bCs/>
          <w:sz w:val="24"/>
          <w:szCs w:val="24"/>
          <w:u w:val="single"/>
        </w:rPr>
        <w:t>Introduction</w:t>
      </w:r>
      <w:r w:rsidRPr="00055F4C">
        <w:rPr>
          <w:rFonts w:ascii="Times New Roman" w:hAnsi="Times New Roman" w:cs="Times New Roman"/>
          <w:b/>
          <w:bCs/>
          <w:sz w:val="24"/>
          <w:szCs w:val="24"/>
        </w:rPr>
        <w:t>:</w:t>
      </w:r>
    </w:p>
    <w:p w14:paraId="671A71F3" w14:textId="64A39216" w:rsidR="004628F7" w:rsidRDefault="000C6BBA" w:rsidP="00166389">
      <w:pPr>
        <w:spacing w:line="360" w:lineRule="auto"/>
        <w:jc w:val="both"/>
        <w:rPr>
          <w:rFonts w:ascii="Times New Roman" w:hAnsi="Times New Roman" w:cs="Times New Roman"/>
          <w:sz w:val="24"/>
          <w:szCs w:val="24"/>
        </w:rPr>
      </w:pPr>
      <w:r w:rsidRPr="000C6BBA">
        <w:rPr>
          <w:rFonts w:ascii="Times New Roman" w:hAnsi="Times New Roman" w:cs="Times New Roman"/>
          <w:sz w:val="24"/>
          <w:szCs w:val="24"/>
        </w:rPr>
        <w:t>The Theory of Constraints (TOC) is a management philosophy that emphasizes identifying and addressing the limiting factors that hinder an organization's ability to achieve its goals. In manufacturing operations, TOC is critical for optimizing efficiency, improving production schedules, and maximizing throughput. By focusing on the constraints within the production process, businesses can streamline operations, minimize waste, and enhance overall performance. This approach is especially beneficial in synchronized manufacturing, where various processes must work harmoniously to meet production demands. The Drum-Buffer-Rope (DBR) system, a key component of TOC, further enhances this synchronization by regulating production flow, managing lead times, and ultimately increasing throughput. This discussion explores TOC's core principles, its application in manufacturing, and the role of DBR in boosting operational efficiency.</w:t>
      </w:r>
    </w:p>
    <w:p w14:paraId="31A7DE99" w14:textId="77777777" w:rsidR="00481149" w:rsidRPr="00FF5F02" w:rsidRDefault="00481149" w:rsidP="00481149">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01360D6" w14:textId="77777777" w:rsidR="00481149" w:rsidRPr="00FF5F02" w:rsidRDefault="00481149" w:rsidP="0048114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5276AFA2" w14:textId="77777777" w:rsidR="00481149" w:rsidRPr="00FF5F02" w:rsidRDefault="00481149" w:rsidP="0048114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We guarantee the lowest price of just INR 200 per assignment, ensuring you receive top-quality solutions tailored to your needs.</w:t>
      </w:r>
    </w:p>
    <w:p w14:paraId="2E3CB50A" w14:textId="77777777" w:rsidR="00481149" w:rsidRPr="00FF5F02" w:rsidRDefault="00481149" w:rsidP="0048114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9FA1CA4" w14:textId="77777777" w:rsidR="00481149" w:rsidRPr="00FF5F02" w:rsidRDefault="00481149" w:rsidP="0048114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3B29C1E1" w14:textId="77777777" w:rsidR="00481149" w:rsidRPr="00FF5F02" w:rsidRDefault="00481149" w:rsidP="00481149">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BFFA9B5" w14:textId="77777777" w:rsidR="00481149" w:rsidRPr="00D20F89" w:rsidRDefault="00481149" w:rsidP="00481149">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663D807C" w14:textId="77777777" w:rsidR="004628F7" w:rsidRDefault="004628F7" w:rsidP="00166389">
      <w:pPr>
        <w:spacing w:line="360" w:lineRule="auto"/>
        <w:jc w:val="both"/>
        <w:rPr>
          <w:rFonts w:ascii="Times New Roman" w:hAnsi="Times New Roman" w:cs="Times New Roman"/>
          <w:sz w:val="24"/>
          <w:szCs w:val="24"/>
        </w:rPr>
      </w:pPr>
    </w:p>
    <w:p w14:paraId="2DE18395" w14:textId="77777777" w:rsidR="00162EAE" w:rsidRPr="00481149" w:rsidRDefault="00467CB6" w:rsidP="00166389">
      <w:pPr>
        <w:spacing w:line="360" w:lineRule="auto"/>
        <w:jc w:val="both"/>
        <w:rPr>
          <w:rFonts w:ascii="Times New Roman" w:hAnsi="Times New Roman" w:cs="Times New Roman"/>
          <w:b/>
          <w:bCs/>
          <w:sz w:val="24"/>
          <w:szCs w:val="24"/>
        </w:rPr>
      </w:pPr>
      <w:r w:rsidRPr="00481149">
        <w:rPr>
          <w:rFonts w:ascii="Times New Roman" w:hAnsi="Times New Roman" w:cs="Times New Roman"/>
          <w:b/>
          <w:bCs/>
          <w:sz w:val="24"/>
          <w:szCs w:val="24"/>
        </w:rPr>
        <w:t>3.</w:t>
      </w:r>
      <w:r w:rsidR="00162EAE" w:rsidRPr="00481149">
        <w:rPr>
          <w:rFonts w:ascii="Times New Roman" w:hAnsi="Times New Roman" w:cs="Times New Roman"/>
          <w:b/>
          <w:bCs/>
          <w:sz w:val="24"/>
          <w:szCs w:val="24"/>
        </w:rPr>
        <w:t xml:space="preserve"> </w:t>
      </w:r>
      <w:r w:rsidRPr="00481149">
        <w:rPr>
          <w:rFonts w:ascii="Times New Roman" w:hAnsi="Times New Roman" w:cs="Times New Roman"/>
          <w:b/>
          <w:bCs/>
          <w:sz w:val="24"/>
          <w:szCs w:val="24"/>
        </w:rPr>
        <w:t>Case Study: Quality Management at Crunchy Delights Biscuit Manufacturing</w:t>
      </w:r>
    </w:p>
    <w:p w14:paraId="7F69F174" w14:textId="77777777" w:rsidR="00820CE5" w:rsidRPr="00481149" w:rsidRDefault="00467CB6" w:rsidP="00166389">
      <w:pPr>
        <w:spacing w:line="360" w:lineRule="auto"/>
        <w:jc w:val="both"/>
        <w:rPr>
          <w:rFonts w:ascii="Times New Roman" w:hAnsi="Times New Roman" w:cs="Times New Roman"/>
          <w:b/>
          <w:bCs/>
          <w:sz w:val="24"/>
          <w:szCs w:val="24"/>
        </w:rPr>
      </w:pPr>
      <w:r w:rsidRPr="00481149">
        <w:rPr>
          <w:rFonts w:ascii="Times New Roman" w:hAnsi="Times New Roman" w:cs="Times New Roman"/>
          <w:b/>
          <w:bCs/>
          <w:sz w:val="24"/>
          <w:szCs w:val="24"/>
        </w:rPr>
        <w:t>Crunchy Delights is a large-scale biscuit manufacturing company that produces a variety of biscuits, ranging from simple digestives to more elaborate cream-filled varieties. With a reputation for quality and taste, the company has established a significant market presence both domestically and internationally. To maintain its competitive edge, Crunchy Delights places a strong emphasis on quality management to ensure product reliability and customer satisfaction. The operations manager plays a key role in overseeing quality assurance processes</w:t>
      </w:r>
    </w:p>
    <w:p w14:paraId="63D02247" w14:textId="77777777" w:rsidR="00820CE5" w:rsidRDefault="00467CB6" w:rsidP="00166389">
      <w:pPr>
        <w:spacing w:line="360" w:lineRule="auto"/>
        <w:jc w:val="both"/>
        <w:rPr>
          <w:rFonts w:ascii="Times New Roman" w:hAnsi="Times New Roman" w:cs="Times New Roman"/>
          <w:sz w:val="24"/>
          <w:szCs w:val="24"/>
        </w:rPr>
      </w:pPr>
      <w:r w:rsidRPr="00481149">
        <w:rPr>
          <w:rFonts w:ascii="Times New Roman" w:hAnsi="Times New Roman" w:cs="Times New Roman"/>
          <w:b/>
          <w:bCs/>
          <w:sz w:val="24"/>
          <w:szCs w:val="24"/>
        </w:rPr>
        <w:t>a.</w:t>
      </w:r>
      <w:r w:rsidR="00820CE5" w:rsidRPr="00481149">
        <w:rPr>
          <w:rFonts w:ascii="Times New Roman" w:hAnsi="Times New Roman" w:cs="Times New Roman"/>
          <w:b/>
          <w:bCs/>
          <w:sz w:val="24"/>
          <w:szCs w:val="24"/>
        </w:rPr>
        <w:t xml:space="preserve"> </w:t>
      </w:r>
      <w:r w:rsidRPr="00481149">
        <w:rPr>
          <w:rFonts w:ascii="Times New Roman" w:hAnsi="Times New Roman" w:cs="Times New Roman"/>
          <w:b/>
          <w:bCs/>
          <w:sz w:val="24"/>
          <w:szCs w:val="24"/>
        </w:rPr>
        <w:t>Describe the responsibilities of an operations manager in implementing and monitoring quality assurance measures within the manufacturing facility.</w:t>
      </w:r>
    </w:p>
    <w:p w14:paraId="7C6F445A" w14:textId="77777777" w:rsidR="000C6BBA" w:rsidRPr="00055F4C" w:rsidRDefault="000C6BBA" w:rsidP="000C6BBA">
      <w:pPr>
        <w:spacing w:line="360" w:lineRule="auto"/>
        <w:jc w:val="both"/>
        <w:rPr>
          <w:rFonts w:ascii="Times New Roman" w:hAnsi="Times New Roman" w:cs="Times New Roman"/>
          <w:b/>
          <w:bCs/>
          <w:sz w:val="24"/>
          <w:szCs w:val="24"/>
        </w:rPr>
      </w:pPr>
      <w:r w:rsidRPr="00055F4C">
        <w:rPr>
          <w:rFonts w:ascii="Times New Roman" w:hAnsi="Times New Roman" w:cs="Times New Roman"/>
          <w:b/>
          <w:bCs/>
          <w:sz w:val="24"/>
          <w:szCs w:val="24"/>
        </w:rPr>
        <w:t>Answer:</w:t>
      </w:r>
    </w:p>
    <w:p w14:paraId="539E26EE" w14:textId="77777777" w:rsidR="000C6BBA" w:rsidRPr="00055F4C" w:rsidRDefault="000C6BBA" w:rsidP="000C6BBA">
      <w:pPr>
        <w:spacing w:line="360" w:lineRule="auto"/>
        <w:jc w:val="both"/>
        <w:rPr>
          <w:rFonts w:ascii="Times New Roman" w:hAnsi="Times New Roman" w:cs="Times New Roman"/>
          <w:b/>
          <w:bCs/>
          <w:sz w:val="24"/>
          <w:szCs w:val="24"/>
        </w:rPr>
      </w:pPr>
      <w:r w:rsidRPr="00055F4C">
        <w:rPr>
          <w:rFonts w:ascii="Times New Roman" w:hAnsi="Times New Roman" w:cs="Times New Roman"/>
          <w:b/>
          <w:bCs/>
          <w:sz w:val="24"/>
          <w:szCs w:val="24"/>
          <w:u w:val="single"/>
        </w:rPr>
        <w:t>Introduction</w:t>
      </w:r>
      <w:r w:rsidRPr="00055F4C">
        <w:rPr>
          <w:rFonts w:ascii="Times New Roman" w:hAnsi="Times New Roman" w:cs="Times New Roman"/>
          <w:b/>
          <w:bCs/>
          <w:sz w:val="24"/>
          <w:szCs w:val="24"/>
        </w:rPr>
        <w:t>:</w:t>
      </w:r>
    </w:p>
    <w:p w14:paraId="012719B6" w14:textId="3706693B" w:rsidR="000C6BBA" w:rsidRDefault="00BD1EEA" w:rsidP="00166389">
      <w:pPr>
        <w:spacing w:line="360" w:lineRule="auto"/>
        <w:jc w:val="both"/>
        <w:rPr>
          <w:rFonts w:ascii="Times New Roman" w:hAnsi="Times New Roman" w:cs="Times New Roman"/>
          <w:sz w:val="24"/>
          <w:szCs w:val="24"/>
        </w:rPr>
      </w:pPr>
      <w:r w:rsidRPr="00BD1EEA">
        <w:rPr>
          <w:rFonts w:ascii="Times New Roman" w:hAnsi="Times New Roman" w:cs="Times New Roman"/>
          <w:sz w:val="24"/>
          <w:szCs w:val="24"/>
        </w:rPr>
        <w:t xml:space="preserve">The operations manager at Crunchy Delights Biscuit Manufacturing is pivotal in ensuring that quality assurance measures are effectively implemented and monitored. This role involves overseeing production processes, establishing quality standards, and fostering a culture of continuous improvement. The operations manager collaborates with various departments, coordinates quality control activities, and ensures compliance with industry regulations, </w:t>
      </w:r>
      <w:r w:rsidRPr="00BD1EEA">
        <w:rPr>
          <w:rFonts w:ascii="Times New Roman" w:hAnsi="Times New Roman" w:cs="Times New Roman"/>
          <w:sz w:val="24"/>
          <w:szCs w:val="24"/>
        </w:rPr>
        <w:lastRenderedPageBreak/>
        <w:t>ultimately safeguarding the company’s reputation for high-quality products and enhancing customer satisfaction.</w:t>
      </w:r>
    </w:p>
    <w:p w14:paraId="102AE750" w14:textId="77777777" w:rsidR="00481149" w:rsidRPr="00FF5F02" w:rsidRDefault="00481149" w:rsidP="00481149">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8F8B28A" w14:textId="77777777" w:rsidR="00481149" w:rsidRPr="00FF5F02" w:rsidRDefault="00481149" w:rsidP="0048114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57E6471A" w14:textId="77777777" w:rsidR="00481149" w:rsidRPr="00FF5F02" w:rsidRDefault="00481149" w:rsidP="0048114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38428AA9" w14:textId="77777777" w:rsidR="00481149" w:rsidRPr="00FF5F02" w:rsidRDefault="00481149" w:rsidP="0048114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BCE438B" w14:textId="77777777" w:rsidR="00481149" w:rsidRPr="00FF5F02" w:rsidRDefault="00481149" w:rsidP="0048114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630216A4" w14:textId="77777777" w:rsidR="00481149" w:rsidRPr="00FF5F02" w:rsidRDefault="00481149" w:rsidP="00481149">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22B8830" w14:textId="77777777" w:rsidR="00481149" w:rsidRPr="00D20F89" w:rsidRDefault="00481149" w:rsidP="00481149">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3EF5409E" w14:textId="77777777" w:rsidR="000C6BBA" w:rsidRDefault="000C6BBA" w:rsidP="00166389">
      <w:pPr>
        <w:spacing w:line="360" w:lineRule="auto"/>
        <w:jc w:val="both"/>
        <w:rPr>
          <w:rFonts w:ascii="Times New Roman" w:hAnsi="Times New Roman" w:cs="Times New Roman"/>
          <w:sz w:val="24"/>
          <w:szCs w:val="24"/>
        </w:rPr>
      </w:pPr>
    </w:p>
    <w:p w14:paraId="589EEEA8" w14:textId="08774CF6" w:rsidR="00467CB6" w:rsidRPr="00481149" w:rsidRDefault="00467CB6" w:rsidP="00166389">
      <w:pPr>
        <w:spacing w:line="360" w:lineRule="auto"/>
        <w:jc w:val="both"/>
        <w:rPr>
          <w:rFonts w:ascii="Times New Roman" w:hAnsi="Times New Roman" w:cs="Times New Roman"/>
          <w:b/>
          <w:bCs/>
          <w:sz w:val="24"/>
          <w:szCs w:val="24"/>
        </w:rPr>
      </w:pPr>
      <w:r w:rsidRPr="00481149">
        <w:rPr>
          <w:rFonts w:ascii="Times New Roman" w:hAnsi="Times New Roman" w:cs="Times New Roman"/>
          <w:b/>
          <w:bCs/>
          <w:sz w:val="24"/>
          <w:szCs w:val="24"/>
        </w:rPr>
        <w:t xml:space="preserve">b. Discuss the various aspects of quality in the manufacturing industry and how each aspect contributes to overall product quality and customer satisfaction. </w:t>
      </w:r>
    </w:p>
    <w:p w14:paraId="66F9424D" w14:textId="77777777" w:rsidR="00BD1EEA" w:rsidRPr="00055F4C" w:rsidRDefault="00BD1EEA" w:rsidP="00BD1EEA">
      <w:pPr>
        <w:spacing w:line="360" w:lineRule="auto"/>
        <w:jc w:val="both"/>
        <w:rPr>
          <w:rFonts w:ascii="Times New Roman" w:hAnsi="Times New Roman" w:cs="Times New Roman"/>
          <w:b/>
          <w:bCs/>
          <w:sz w:val="24"/>
          <w:szCs w:val="24"/>
        </w:rPr>
      </w:pPr>
      <w:r w:rsidRPr="00055F4C">
        <w:rPr>
          <w:rFonts w:ascii="Times New Roman" w:hAnsi="Times New Roman" w:cs="Times New Roman"/>
          <w:b/>
          <w:bCs/>
          <w:sz w:val="24"/>
          <w:szCs w:val="24"/>
        </w:rPr>
        <w:t>Answer:</w:t>
      </w:r>
    </w:p>
    <w:p w14:paraId="03717DE3" w14:textId="77777777" w:rsidR="00BD1EEA" w:rsidRPr="00055F4C" w:rsidRDefault="00BD1EEA" w:rsidP="00BD1EEA">
      <w:pPr>
        <w:spacing w:line="360" w:lineRule="auto"/>
        <w:jc w:val="both"/>
        <w:rPr>
          <w:rFonts w:ascii="Times New Roman" w:hAnsi="Times New Roman" w:cs="Times New Roman"/>
          <w:b/>
          <w:bCs/>
          <w:sz w:val="24"/>
          <w:szCs w:val="24"/>
        </w:rPr>
      </w:pPr>
      <w:r w:rsidRPr="00055F4C">
        <w:rPr>
          <w:rFonts w:ascii="Times New Roman" w:hAnsi="Times New Roman" w:cs="Times New Roman"/>
          <w:b/>
          <w:bCs/>
          <w:sz w:val="24"/>
          <w:szCs w:val="24"/>
          <w:u w:val="single"/>
        </w:rPr>
        <w:t>Introduction</w:t>
      </w:r>
      <w:r w:rsidRPr="00055F4C">
        <w:rPr>
          <w:rFonts w:ascii="Times New Roman" w:hAnsi="Times New Roman" w:cs="Times New Roman"/>
          <w:b/>
          <w:bCs/>
          <w:sz w:val="24"/>
          <w:szCs w:val="24"/>
        </w:rPr>
        <w:t>:</w:t>
      </w:r>
    </w:p>
    <w:p w14:paraId="26C69A9C" w14:textId="7A11D368" w:rsidR="002B5A6B" w:rsidRDefault="00DE5464" w:rsidP="00166389">
      <w:pPr>
        <w:spacing w:line="360" w:lineRule="auto"/>
        <w:jc w:val="both"/>
        <w:rPr>
          <w:rFonts w:ascii="Times New Roman" w:hAnsi="Times New Roman" w:cs="Times New Roman"/>
          <w:sz w:val="24"/>
          <w:szCs w:val="24"/>
        </w:rPr>
      </w:pPr>
      <w:r w:rsidRPr="00DE5464">
        <w:rPr>
          <w:rFonts w:ascii="Times New Roman" w:hAnsi="Times New Roman" w:cs="Times New Roman"/>
          <w:sz w:val="24"/>
          <w:szCs w:val="24"/>
        </w:rPr>
        <w:t>In the manufacturing industry, quality encompasses multiple aspects that collectively enhance product quality and customer satisfaction. These aspects include product design, material selection, production processes, quality control measures, and customer feedback. Each facet plays a crucial role: effective design ensures functionality, high-quality materials lead to durability, streamlined processes minimize defects, rigorous quality control maintains consistency, and customer feedback drives continuous improvement. Together, these elements create a robust quality management system that meets consumer expectations and builds brand loyalty.</w:t>
      </w:r>
    </w:p>
    <w:p w14:paraId="2C9B3A8E" w14:textId="77777777" w:rsidR="00481149" w:rsidRPr="00FF5F02" w:rsidRDefault="00481149" w:rsidP="00481149">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lastRenderedPageBreak/>
        <w:t xml:space="preserve">This is partially solved sample </w:t>
      </w:r>
      <w:r>
        <w:rPr>
          <w:rFonts w:ascii="Times New Roman" w:hAnsi="Times New Roman" w:cs="Times New Roman"/>
          <w:b/>
          <w:bCs/>
          <w:color w:val="FF0000"/>
          <w:sz w:val="28"/>
          <w:szCs w:val="28"/>
        </w:rPr>
        <w:t>answer</w:t>
      </w:r>
    </w:p>
    <w:p w14:paraId="5A221BBF" w14:textId="77777777" w:rsidR="00481149" w:rsidRPr="00FF5F02" w:rsidRDefault="00481149" w:rsidP="0048114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698F5722" w14:textId="77777777" w:rsidR="00481149" w:rsidRPr="00FF5F02" w:rsidRDefault="00481149" w:rsidP="0048114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3B0EB102" w14:textId="77777777" w:rsidR="00481149" w:rsidRPr="00FF5F02" w:rsidRDefault="00481149" w:rsidP="0048114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DA964A8" w14:textId="77777777" w:rsidR="00481149" w:rsidRPr="00FF5F02" w:rsidRDefault="00481149" w:rsidP="0048114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26874D16" w14:textId="77777777" w:rsidR="00481149" w:rsidRPr="00FF5F02" w:rsidRDefault="00481149" w:rsidP="00481149">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FA5067B" w14:textId="77777777" w:rsidR="00481149" w:rsidRPr="00D20F89" w:rsidRDefault="00481149" w:rsidP="00481149">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13B28BD0" w14:textId="77777777" w:rsidR="00952C45" w:rsidRPr="00481149" w:rsidRDefault="00952C45" w:rsidP="00166389">
      <w:pPr>
        <w:spacing w:line="360" w:lineRule="auto"/>
        <w:jc w:val="both"/>
        <w:rPr>
          <w:rFonts w:ascii="Times New Roman" w:hAnsi="Times New Roman" w:cs="Times New Roman"/>
          <w:sz w:val="24"/>
          <w:szCs w:val="24"/>
        </w:rPr>
      </w:pPr>
    </w:p>
    <w:p w14:paraId="2802CE64" w14:textId="77777777" w:rsidR="00BD1EEA" w:rsidRPr="00467CB6" w:rsidRDefault="00BD1EEA" w:rsidP="00166389">
      <w:pPr>
        <w:spacing w:line="360" w:lineRule="auto"/>
        <w:jc w:val="both"/>
        <w:rPr>
          <w:rFonts w:ascii="Times New Roman" w:hAnsi="Times New Roman" w:cs="Times New Roman"/>
          <w:sz w:val="24"/>
          <w:szCs w:val="24"/>
        </w:rPr>
      </w:pPr>
    </w:p>
    <w:sectPr w:rsidR="00BD1EEA" w:rsidRPr="00467CB6" w:rsidSect="00166389">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CB6"/>
    <w:rsid w:val="00055F4C"/>
    <w:rsid w:val="000A46A7"/>
    <w:rsid w:val="000C6BBA"/>
    <w:rsid w:val="00162EAE"/>
    <w:rsid w:val="00166389"/>
    <w:rsid w:val="00171F07"/>
    <w:rsid w:val="001F6B1A"/>
    <w:rsid w:val="00261E90"/>
    <w:rsid w:val="002B5A6B"/>
    <w:rsid w:val="003B59D5"/>
    <w:rsid w:val="004002C3"/>
    <w:rsid w:val="004628F7"/>
    <w:rsid w:val="00467CB6"/>
    <w:rsid w:val="00481149"/>
    <w:rsid w:val="004C5345"/>
    <w:rsid w:val="00533E2B"/>
    <w:rsid w:val="005903D7"/>
    <w:rsid w:val="0060743A"/>
    <w:rsid w:val="00820CE5"/>
    <w:rsid w:val="0084217A"/>
    <w:rsid w:val="008A3539"/>
    <w:rsid w:val="008D1260"/>
    <w:rsid w:val="008D4BCC"/>
    <w:rsid w:val="00952C45"/>
    <w:rsid w:val="009B4D78"/>
    <w:rsid w:val="00B071E9"/>
    <w:rsid w:val="00B32C6E"/>
    <w:rsid w:val="00BC1881"/>
    <w:rsid w:val="00BD1EEA"/>
    <w:rsid w:val="00BE6F6D"/>
    <w:rsid w:val="00C371E8"/>
    <w:rsid w:val="00C60BCB"/>
    <w:rsid w:val="00CB5DE0"/>
    <w:rsid w:val="00DE5464"/>
    <w:rsid w:val="00E713B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57A50"/>
  <w15:chartTrackingRefBased/>
  <w15:docId w15:val="{B100888B-D6CB-4C16-B240-004D05DA8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B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F4C"/>
    <w:pPr>
      <w:ind w:left="720"/>
      <w:contextualSpacing/>
    </w:pPr>
  </w:style>
  <w:style w:type="character" w:styleId="Hyperlink">
    <w:name w:val="Hyperlink"/>
    <w:basedOn w:val="DefaultParagraphFont"/>
    <w:uiPriority w:val="99"/>
    <w:unhideWhenUsed/>
    <w:rsid w:val="004811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1167</Words>
  <Characters>6657</Characters>
  <Application>Microsoft Office Word</Application>
  <DocSecurity>0</DocSecurity>
  <Lines>55</Lines>
  <Paragraphs>15</Paragraphs>
  <ScaleCrop>false</ScaleCrop>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21</cp:revision>
  <dcterms:created xsi:type="dcterms:W3CDTF">2024-10-15T09:19:00Z</dcterms:created>
  <dcterms:modified xsi:type="dcterms:W3CDTF">2024-10-15T10:31:00Z</dcterms:modified>
</cp:coreProperties>
</file>