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D2305" w14:textId="77777777" w:rsidR="00832663" w:rsidRPr="00B21648" w:rsidRDefault="00832663" w:rsidP="00832663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21648">
        <w:rPr>
          <w:rFonts w:ascii="Times New Roman" w:hAnsi="Times New Roman" w:cs="Times New Roman"/>
          <w:b/>
          <w:bCs/>
          <w:sz w:val="32"/>
          <w:szCs w:val="32"/>
          <w:highlight w:val="green"/>
          <w:u w:val="single"/>
        </w:rPr>
        <w:t>Strategic Management</w:t>
      </w:r>
    </w:p>
    <w:p w14:paraId="2C70E224" w14:textId="77777777" w:rsidR="00B21648" w:rsidRPr="00B100E2" w:rsidRDefault="00B21648" w:rsidP="00B2164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0E2">
        <w:rPr>
          <w:rFonts w:ascii="Times New Roman" w:hAnsi="Times New Roman" w:cs="Times New Roman"/>
          <w:b/>
          <w:bCs/>
          <w:sz w:val="24"/>
          <w:szCs w:val="24"/>
        </w:rPr>
        <w:t>NMIMS Centre for Distance and Online Education (NCDOE)</w:t>
      </w:r>
    </w:p>
    <w:p w14:paraId="01A05CBE" w14:textId="77777777" w:rsidR="00B21648" w:rsidRPr="00B100E2" w:rsidRDefault="00B21648" w:rsidP="00B2164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0E2">
        <w:rPr>
          <w:rFonts w:ascii="Times New Roman" w:hAnsi="Times New Roman" w:cs="Times New Roman"/>
          <w:b/>
          <w:bCs/>
          <w:sz w:val="24"/>
          <w:szCs w:val="24"/>
        </w:rPr>
        <w:t>Internal Assignment Applicable for April 2025 Examination</w:t>
      </w:r>
    </w:p>
    <w:p w14:paraId="5A90AEAC" w14:textId="49AECF9E" w:rsidR="00832663" w:rsidRPr="00411269" w:rsidRDefault="00832663" w:rsidP="0083266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1269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500C8E" w:rsidRPr="004112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69">
        <w:rPr>
          <w:rFonts w:ascii="Times New Roman" w:hAnsi="Times New Roman" w:cs="Times New Roman"/>
          <w:b/>
          <w:bCs/>
          <w:sz w:val="24"/>
          <w:szCs w:val="24"/>
        </w:rPr>
        <w:t xml:space="preserve">You are the CMO of Godrej Consumer Products, and sequentially sales are dropping every quarter – and the steepest decline (~10%) has happened in in this quarter. Naturally, the management is worried about this situation. In these circumstances. </w:t>
      </w:r>
      <w:proofErr w:type="spellStart"/>
      <w:r w:rsidRPr="00411269">
        <w:rPr>
          <w:rFonts w:ascii="Times New Roman" w:hAnsi="Times New Roman" w:cs="Times New Roman"/>
          <w:b/>
          <w:bCs/>
          <w:sz w:val="24"/>
          <w:szCs w:val="24"/>
        </w:rPr>
        <w:t>Analyze</w:t>
      </w:r>
      <w:proofErr w:type="spellEnd"/>
      <w:r w:rsidRPr="00411269">
        <w:rPr>
          <w:rFonts w:ascii="Times New Roman" w:hAnsi="Times New Roman" w:cs="Times New Roman"/>
          <w:b/>
          <w:bCs/>
          <w:sz w:val="24"/>
          <w:szCs w:val="24"/>
        </w:rPr>
        <w:t xml:space="preserve"> the reasons for the dropping revenue.  What strategic approaches would you suggest in this situation? Give valid reasons to support your answer.</w:t>
      </w:r>
    </w:p>
    <w:p w14:paraId="304E6956" w14:textId="37683581" w:rsidR="00411269" w:rsidRPr="00411269" w:rsidRDefault="00411269" w:rsidP="0083266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1269">
        <w:rPr>
          <w:rFonts w:ascii="Times New Roman" w:hAnsi="Times New Roman" w:cs="Times New Roman"/>
          <w:b/>
          <w:bCs/>
          <w:sz w:val="24"/>
          <w:szCs w:val="24"/>
        </w:rPr>
        <w:t>Answer:</w:t>
      </w:r>
    </w:p>
    <w:p w14:paraId="37404255" w14:textId="22B329E8" w:rsidR="00411269" w:rsidRPr="00411269" w:rsidRDefault="00411269" w:rsidP="0083266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1269">
        <w:rPr>
          <w:rFonts w:ascii="Times New Roman" w:hAnsi="Times New Roman" w:cs="Times New Roman"/>
          <w:b/>
          <w:bCs/>
          <w:sz w:val="24"/>
          <w:szCs w:val="24"/>
          <w:u w:val="single"/>
        </w:rPr>
        <w:t>Introduction</w:t>
      </w:r>
      <w:r w:rsidRPr="004112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27EDE86" w14:textId="77777777" w:rsidR="0067210A" w:rsidRDefault="0067210A" w:rsidP="008326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10A">
        <w:rPr>
          <w:rFonts w:ascii="Times New Roman" w:hAnsi="Times New Roman" w:cs="Times New Roman"/>
          <w:sz w:val="24"/>
          <w:szCs w:val="24"/>
        </w:rPr>
        <w:t>The 10% revenue decline signals a critical challenge for Godrej Consumer Products, reflecting shifting market dynamics, potential internal inefficiencies, and evolving consumer behavior. A thorough analysis of these factors is essential to identify root causes, assess their impact, and formulate strategic interventions to restore growth and sustain competitive advantage.</w:t>
      </w:r>
    </w:p>
    <w:p w14:paraId="730687E4" w14:textId="2DABCA5B" w:rsidR="002D3C18" w:rsidRDefault="00411269" w:rsidP="008326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1269">
        <w:rPr>
          <w:rFonts w:ascii="Times New Roman" w:hAnsi="Times New Roman" w:cs="Times New Roman"/>
          <w:sz w:val="24"/>
          <w:szCs w:val="24"/>
        </w:rPr>
        <w:t>Analyzing</w:t>
      </w:r>
      <w:proofErr w:type="spellEnd"/>
      <w:r w:rsidRPr="00411269">
        <w:rPr>
          <w:rFonts w:ascii="Times New Roman" w:hAnsi="Times New Roman" w:cs="Times New Roman"/>
          <w:sz w:val="24"/>
          <w:szCs w:val="24"/>
        </w:rPr>
        <w:t xml:space="preserve"> the reasons behind a steep decline in revenue and formulating strategic approaches requires a comprehensive review of market dynamics, internal operations, and consumer behavior. </w:t>
      </w:r>
      <w:r w:rsidR="002D3C18" w:rsidRPr="002D3C18">
        <w:rPr>
          <w:rFonts w:ascii="Times New Roman" w:hAnsi="Times New Roman" w:cs="Times New Roman"/>
          <w:sz w:val="24"/>
          <w:szCs w:val="24"/>
        </w:rPr>
        <w:t>By implementing these strategies, Godrej Consumer Products can effectively combat declining sales and reposition itself as a leader in the FMCG market.</w:t>
      </w:r>
    </w:p>
    <w:p w14:paraId="23F399C7" w14:textId="2977C67E" w:rsidR="00411269" w:rsidRDefault="00411269" w:rsidP="008326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1269">
        <w:rPr>
          <w:rFonts w:ascii="Times New Roman" w:hAnsi="Times New Roman" w:cs="Times New Roman"/>
          <w:sz w:val="24"/>
          <w:szCs w:val="24"/>
        </w:rPr>
        <w:t>Here's</w:t>
      </w:r>
      <w:proofErr w:type="gramEnd"/>
      <w:r w:rsidRPr="00411269">
        <w:rPr>
          <w:rFonts w:ascii="Times New Roman" w:hAnsi="Times New Roman" w:cs="Times New Roman"/>
          <w:sz w:val="24"/>
          <w:szCs w:val="24"/>
        </w:rPr>
        <w:t xml:space="preserve"> a detailed analysis and strategic recommendations:</w:t>
      </w:r>
    </w:p>
    <w:p w14:paraId="60CCF3A9" w14:textId="77777777" w:rsidR="00B21648" w:rsidRPr="00FF5F02" w:rsidRDefault="00B21648" w:rsidP="00B2164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This is partially solved sample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answer</w:t>
      </w:r>
    </w:p>
    <w:p w14:paraId="31AC8F6F" w14:textId="77777777" w:rsidR="00B21648" w:rsidRPr="00FF5F02" w:rsidRDefault="00B21648" w:rsidP="00B2164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Unlock your academic success with our fully solved NMIMS assignments available for the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April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5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44076486" w14:textId="77777777" w:rsidR="00B21648" w:rsidRPr="00FF5F02" w:rsidRDefault="00B21648" w:rsidP="00B2164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15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6AA8424B" w14:textId="77777777" w:rsidR="00B21648" w:rsidRPr="00FF5F02" w:rsidRDefault="00B21648" w:rsidP="00B2164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Reach out today and secure your fully solved NMIMS assignments at the best prices.</w:t>
      </w:r>
    </w:p>
    <w:p w14:paraId="54041A60" w14:textId="77777777" w:rsidR="00B21648" w:rsidRPr="00FF5F02" w:rsidRDefault="00B21648" w:rsidP="00B2164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3C74BAA1" w14:textId="77777777" w:rsidR="00B21648" w:rsidRPr="00FF5F02" w:rsidRDefault="00B21648" w:rsidP="00B216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65287F96" w14:textId="77777777" w:rsidR="00B21648" w:rsidRPr="00D20F89" w:rsidRDefault="00B21648" w:rsidP="00B2164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2CD8BBA9" w14:textId="77777777" w:rsidR="00411269" w:rsidRDefault="00411269" w:rsidP="008326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0A5E7" w14:textId="77777777" w:rsidR="00500C8E" w:rsidRPr="00720723" w:rsidRDefault="00832663" w:rsidP="0083266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72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500C8E" w:rsidRPr="007207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0723">
        <w:rPr>
          <w:rFonts w:ascii="Times New Roman" w:hAnsi="Times New Roman" w:cs="Times New Roman"/>
          <w:b/>
          <w:bCs/>
          <w:sz w:val="24"/>
          <w:szCs w:val="24"/>
        </w:rPr>
        <w:t xml:space="preserve">Given the size of the Indian market, the NBA is keen to expand into India and they have hired your Consulting firm to advise them. Describe (at least two) tools </w:t>
      </w:r>
      <w:proofErr w:type="gramStart"/>
      <w:r w:rsidRPr="00720723">
        <w:rPr>
          <w:rFonts w:ascii="Times New Roman" w:hAnsi="Times New Roman" w:cs="Times New Roman"/>
          <w:b/>
          <w:bCs/>
          <w:sz w:val="24"/>
          <w:szCs w:val="24"/>
        </w:rPr>
        <w:t>you’d</w:t>
      </w:r>
      <w:proofErr w:type="gramEnd"/>
      <w:r w:rsidRPr="00720723">
        <w:rPr>
          <w:rFonts w:ascii="Times New Roman" w:hAnsi="Times New Roman" w:cs="Times New Roman"/>
          <w:b/>
          <w:bCs/>
          <w:sz w:val="24"/>
          <w:szCs w:val="24"/>
        </w:rPr>
        <w:t xml:space="preserve"> use in your analysis and why you’re choosing them.  Summarize your Action Plan and a high-level timeline.</w:t>
      </w:r>
    </w:p>
    <w:p w14:paraId="21F9D390" w14:textId="77777777" w:rsidR="00720723" w:rsidRPr="00411269" w:rsidRDefault="00720723" w:rsidP="0072072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1269">
        <w:rPr>
          <w:rFonts w:ascii="Times New Roman" w:hAnsi="Times New Roman" w:cs="Times New Roman"/>
          <w:b/>
          <w:bCs/>
          <w:sz w:val="24"/>
          <w:szCs w:val="24"/>
        </w:rPr>
        <w:t>Answer:</w:t>
      </w:r>
    </w:p>
    <w:p w14:paraId="083611B5" w14:textId="77777777" w:rsidR="00720723" w:rsidRPr="00411269" w:rsidRDefault="00720723" w:rsidP="0072072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1269">
        <w:rPr>
          <w:rFonts w:ascii="Times New Roman" w:hAnsi="Times New Roman" w:cs="Times New Roman"/>
          <w:b/>
          <w:bCs/>
          <w:sz w:val="24"/>
          <w:szCs w:val="24"/>
          <w:u w:val="single"/>
        </w:rPr>
        <w:t>Introduction</w:t>
      </w:r>
      <w:r w:rsidRPr="004112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24AFDDC" w14:textId="6DC8EF88" w:rsidR="00720723" w:rsidRDefault="0057447D" w:rsidP="008326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7D">
        <w:rPr>
          <w:rFonts w:ascii="Times New Roman" w:hAnsi="Times New Roman" w:cs="Times New Roman"/>
          <w:sz w:val="24"/>
          <w:szCs w:val="24"/>
        </w:rPr>
        <w:t>The NBA's interest in expanding into India highlights the need for a strategic market entry plan. Our analysis will employ tools like PESTLE and Market Segmentation to assess external factors and audience preferences, ensuring a tailored approach. The action plan and timeline will streamline efforts for a successful entry.</w:t>
      </w:r>
      <w:r w:rsidR="00697B63">
        <w:rPr>
          <w:rFonts w:ascii="Times New Roman" w:hAnsi="Times New Roman" w:cs="Times New Roman"/>
          <w:sz w:val="24"/>
          <w:szCs w:val="24"/>
        </w:rPr>
        <w:t xml:space="preserve"> </w:t>
      </w:r>
      <w:r w:rsidR="00697B63" w:rsidRPr="00697B63">
        <w:rPr>
          <w:rFonts w:ascii="Times New Roman" w:hAnsi="Times New Roman" w:cs="Times New Roman"/>
          <w:sz w:val="24"/>
          <w:szCs w:val="24"/>
        </w:rPr>
        <w:t>This approach ensures a strong foundation and gradual market penetration, tailored to India's unique dynamics.</w:t>
      </w:r>
    </w:p>
    <w:p w14:paraId="662856C5" w14:textId="77777777" w:rsidR="00B21648" w:rsidRPr="00FF5F02" w:rsidRDefault="00B21648" w:rsidP="00B2164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This is partially solved sample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answer</w:t>
      </w:r>
    </w:p>
    <w:p w14:paraId="3495A68C" w14:textId="77777777" w:rsidR="00B21648" w:rsidRPr="00FF5F02" w:rsidRDefault="00B21648" w:rsidP="00B2164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Unlock your academic success with our fully solved NMIMS assignments available for the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April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5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6C2320AC" w14:textId="77777777" w:rsidR="00B21648" w:rsidRPr="00FF5F02" w:rsidRDefault="00B21648" w:rsidP="00B2164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15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1AA96232" w14:textId="77777777" w:rsidR="00B21648" w:rsidRPr="00FF5F02" w:rsidRDefault="00B21648" w:rsidP="00B2164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Reach out today and secure your fully solved NMIMS assignments at the best prices.</w:t>
      </w:r>
    </w:p>
    <w:p w14:paraId="6F28C771" w14:textId="77777777" w:rsidR="00B21648" w:rsidRPr="00FF5F02" w:rsidRDefault="00B21648" w:rsidP="00B2164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6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0A782B7F" w14:textId="77777777" w:rsidR="00B21648" w:rsidRPr="00FF5F02" w:rsidRDefault="00B21648" w:rsidP="00B216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3F295AEA" w14:textId="77777777" w:rsidR="00B21648" w:rsidRPr="00D20F89" w:rsidRDefault="00B21648" w:rsidP="00B2164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7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42BF4603" w14:textId="77777777" w:rsidR="00697B63" w:rsidRDefault="00697B63" w:rsidP="008326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5CB2D9" w14:textId="2C514714" w:rsidR="00832663" w:rsidRPr="0069553E" w:rsidRDefault="00832663" w:rsidP="0083266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53E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500C8E" w:rsidRPr="006955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553E">
        <w:rPr>
          <w:rFonts w:ascii="Times New Roman" w:hAnsi="Times New Roman" w:cs="Times New Roman"/>
          <w:b/>
          <w:bCs/>
          <w:sz w:val="24"/>
          <w:szCs w:val="24"/>
        </w:rPr>
        <w:t>You are the Head - Marketing Strategy for X-India. Your business is dependent on Paid Accounts and Advertising. However, despite the large number of consumers using your app, Advertising Revenue has been flat for the past 3 quarters. In this situation…</w:t>
      </w:r>
    </w:p>
    <w:p w14:paraId="52A4E83B" w14:textId="77777777" w:rsidR="00832663" w:rsidRDefault="00832663" w:rsidP="008326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3E">
        <w:rPr>
          <w:rFonts w:ascii="Times New Roman" w:hAnsi="Times New Roman" w:cs="Times New Roman"/>
          <w:b/>
          <w:bCs/>
          <w:sz w:val="24"/>
          <w:szCs w:val="24"/>
        </w:rPr>
        <w:lastRenderedPageBreak/>
        <w:t>a. Create a strategy to attract advertisers. Provide examples to support your answer.</w:t>
      </w:r>
    </w:p>
    <w:p w14:paraId="103962F3" w14:textId="77777777" w:rsidR="0069553E" w:rsidRPr="00411269" w:rsidRDefault="0069553E" w:rsidP="0069553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1269">
        <w:rPr>
          <w:rFonts w:ascii="Times New Roman" w:hAnsi="Times New Roman" w:cs="Times New Roman"/>
          <w:b/>
          <w:bCs/>
          <w:sz w:val="24"/>
          <w:szCs w:val="24"/>
        </w:rPr>
        <w:t>Answer:</w:t>
      </w:r>
    </w:p>
    <w:p w14:paraId="0495BEE0" w14:textId="77777777" w:rsidR="0069553E" w:rsidRPr="00411269" w:rsidRDefault="0069553E" w:rsidP="0069553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1269">
        <w:rPr>
          <w:rFonts w:ascii="Times New Roman" w:hAnsi="Times New Roman" w:cs="Times New Roman"/>
          <w:b/>
          <w:bCs/>
          <w:sz w:val="24"/>
          <w:szCs w:val="24"/>
          <w:u w:val="single"/>
        </w:rPr>
        <w:t>Introduction</w:t>
      </w:r>
      <w:r w:rsidRPr="004112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904F0A0" w14:textId="1CE88AAC" w:rsidR="00F4571E" w:rsidRPr="0069553E" w:rsidRDefault="00F4571E" w:rsidP="00F457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3E">
        <w:rPr>
          <w:rFonts w:ascii="Times New Roman" w:hAnsi="Times New Roman" w:cs="Times New Roman"/>
          <w:sz w:val="24"/>
          <w:szCs w:val="24"/>
        </w:rPr>
        <w:t>To revitalize advertising revenue, a multi-pronged strategy focusing on enhanced targeting, innovative ad formats, partnerships, and performance tracking can be implemented.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71E">
        <w:rPr>
          <w:rFonts w:ascii="Times New Roman" w:hAnsi="Times New Roman" w:cs="Times New Roman"/>
          <w:sz w:val="24"/>
          <w:szCs w:val="24"/>
        </w:rPr>
        <w:t>By implementing these strategies, X-India can not only attract new advertisers but also retain existing ones, ensuring sustainable advertising revenue growth.</w:t>
      </w:r>
    </w:p>
    <w:p w14:paraId="566BC070" w14:textId="59285DF2" w:rsidR="0069553E" w:rsidRPr="00F4571E" w:rsidRDefault="0069553E" w:rsidP="0069553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571E">
        <w:rPr>
          <w:rFonts w:ascii="Times New Roman" w:hAnsi="Times New Roman" w:cs="Times New Roman"/>
          <w:b/>
          <w:bCs/>
          <w:sz w:val="24"/>
          <w:szCs w:val="24"/>
        </w:rPr>
        <w:t>Strategy to Attract Advertisers for X-India</w:t>
      </w:r>
    </w:p>
    <w:p w14:paraId="30918A31" w14:textId="77777777" w:rsidR="00B21648" w:rsidRPr="00FF5F02" w:rsidRDefault="00B21648" w:rsidP="00B2164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This is partially solved sample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answer</w:t>
      </w:r>
    </w:p>
    <w:p w14:paraId="5A6F42B4" w14:textId="77777777" w:rsidR="00B21648" w:rsidRPr="00FF5F02" w:rsidRDefault="00B21648" w:rsidP="00B2164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Unlock your academic success with our fully solved NMIMS assignments available for the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April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5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795EE979" w14:textId="77777777" w:rsidR="00B21648" w:rsidRPr="00FF5F02" w:rsidRDefault="00B21648" w:rsidP="00B2164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15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492FD159" w14:textId="77777777" w:rsidR="00B21648" w:rsidRPr="00FF5F02" w:rsidRDefault="00B21648" w:rsidP="00B2164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Reach out today and secure your fully solved NMIMS assignments at the best prices.</w:t>
      </w:r>
    </w:p>
    <w:p w14:paraId="4A7F300D" w14:textId="77777777" w:rsidR="00B21648" w:rsidRPr="00FF5F02" w:rsidRDefault="00B21648" w:rsidP="00B2164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8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0C635212" w14:textId="77777777" w:rsidR="00B21648" w:rsidRPr="00FF5F02" w:rsidRDefault="00B21648" w:rsidP="00B216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59502CDE" w14:textId="77777777" w:rsidR="00B21648" w:rsidRPr="00D20F89" w:rsidRDefault="00B21648" w:rsidP="00B2164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9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5D228446" w14:textId="77777777" w:rsidR="0069553E" w:rsidRDefault="0069553E" w:rsidP="008326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FA689" w14:textId="5AED09FC" w:rsidR="00832663" w:rsidRPr="00F4571E" w:rsidRDefault="00832663" w:rsidP="0083266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571E">
        <w:rPr>
          <w:rFonts w:ascii="Times New Roman" w:hAnsi="Times New Roman" w:cs="Times New Roman"/>
          <w:b/>
          <w:bCs/>
          <w:sz w:val="24"/>
          <w:szCs w:val="24"/>
        </w:rPr>
        <w:t>b.  Develop two strategies to communicate with your advertisers.</w:t>
      </w:r>
    </w:p>
    <w:p w14:paraId="3BACEE89" w14:textId="77777777" w:rsidR="00F4571E" w:rsidRPr="00411269" w:rsidRDefault="00F4571E" w:rsidP="00F4571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1269">
        <w:rPr>
          <w:rFonts w:ascii="Times New Roman" w:hAnsi="Times New Roman" w:cs="Times New Roman"/>
          <w:b/>
          <w:bCs/>
          <w:sz w:val="24"/>
          <w:szCs w:val="24"/>
        </w:rPr>
        <w:t>Answer:</w:t>
      </w:r>
    </w:p>
    <w:p w14:paraId="7447DF40" w14:textId="77777777" w:rsidR="00F4571E" w:rsidRPr="00411269" w:rsidRDefault="00F4571E" w:rsidP="00F4571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1269">
        <w:rPr>
          <w:rFonts w:ascii="Times New Roman" w:hAnsi="Times New Roman" w:cs="Times New Roman"/>
          <w:b/>
          <w:bCs/>
          <w:sz w:val="24"/>
          <w:szCs w:val="24"/>
          <w:u w:val="single"/>
        </w:rPr>
        <w:t>Introduction</w:t>
      </w:r>
      <w:r w:rsidRPr="004112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D3A43C1" w14:textId="77777777" w:rsidR="00F4571E" w:rsidRPr="00AF143C" w:rsidRDefault="00F4571E" w:rsidP="00F4571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143C">
        <w:rPr>
          <w:rFonts w:ascii="Times New Roman" w:hAnsi="Times New Roman" w:cs="Times New Roman"/>
          <w:b/>
          <w:bCs/>
          <w:sz w:val="24"/>
          <w:szCs w:val="24"/>
        </w:rPr>
        <w:t>Strategies to Communicate with Advertisers</w:t>
      </w:r>
    </w:p>
    <w:p w14:paraId="69C4327F" w14:textId="77777777" w:rsidR="00AF143C" w:rsidRDefault="00F4571E" w:rsidP="00F457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1E">
        <w:rPr>
          <w:rFonts w:ascii="Times New Roman" w:hAnsi="Times New Roman" w:cs="Times New Roman"/>
          <w:sz w:val="24"/>
          <w:szCs w:val="24"/>
        </w:rPr>
        <w:t xml:space="preserve">To regain advertiser trust and drive engagement, it is crucial to adopt effective communication strategies that address advertiser needs and showcase X-India's value proposition. </w:t>
      </w:r>
      <w:r w:rsidR="00AF143C" w:rsidRPr="00AF143C">
        <w:rPr>
          <w:rFonts w:ascii="Times New Roman" w:hAnsi="Times New Roman" w:cs="Times New Roman"/>
          <w:sz w:val="24"/>
          <w:szCs w:val="24"/>
        </w:rPr>
        <w:t>By fostering direct, personalized communication and creating a sense of community, these strategies will strengthen advertiser relationships, rebuild trust, and drive ad revenue growth for X-India.</w:t>
      </w:r>
    </w:p>
    <w:p w14:paraId="4D150D52" w14:textId="0CF33851" w:rsidR="00F4571E" w:rsidRPr="00AF143C" w:rsidRDefault="00F4571E" w:rsidP="00F4571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143C">
        <w:rPr>
          <w:rFonts w:ascii="Times New Roman" w:hAnsi="Times New Roman" w:cs="Times New Roman"/>
          <w:b/>
          <w:bCs/>
          <w:sz w:val="24"/>
          <w:szCs w:val="24"/>
        </w:rPr>
        <w:lastRenderedPageBreak/>
        <w:t>Two key strategies are outlined below:</w:t>
      </w:r>
    </w:p>
    <w:p w14:paraId="73D6208E" w14:textId="77777777" w:rsidR="00B21648" w:rsidRPr="00FF5F02" w:rsidRDefault="00B21648" w:rsidP="00B2164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This is partially solved sample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answer</w:t>
      </w:r>
    </w:p>
    <w:p w14:paraId="78ABD49A" w14:textId="77777777" w:rsidR="00B21648" w:rsidRPr="00FF5F02" w:rsidRDefault="00B21648" w:rsidP="00B2164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Unlock your academic success with our fully solved NMIMS assignments available for the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April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5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7308233C" w14:textId="77777777" w:rsidR="00B21648" w:rsidRPr="00FF5F02" w:rsidRDefault="00B21648" w:rsidP="00B2164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15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1A3CA86A" w14:textId="77777777" w:rsidR="00B21648" w:rsidRPr="00FF5F02" w:rsidRDefault="00B21648" w:rsidP="00B2164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Reach out today and secure your fully solved NMIMS assignments at the best prices.</w:t>
      </w:r>
    </w:p>
    <w:p w14:paraId="2415A87A" w14:textId="77777777" w:rsidR="00B21648" w:rsidRPr="00FF5F02" w:rsidRDefault="00B21648" w:rsidP="00B2164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10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6DED0C1C" w14:textId="77777777" w:rsidR="00B21648" w:rsidRPr="00FF5F02" w:rsidRDefault="00B21648" w:rsidP="00B216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39F68C6D" w14:textId="77777777" w:rsidR="00B21648" w:rsidRPr="00D20F89" w:rsidRDefault="00B21648" w:rsidP="00B2164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11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567C5D49" w14:textId="77777777" w:rsidR="00F4571E" w:rsidRPr="00832663" w:rsidRDefault="00F4571E" w:rsidP="00F457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8E913" w14:textId="77777777" w:rsidR="002B5A6B" w:rsidRPr="00832663" w:rsidRDefault="002B5A6B" w:rsidP="008326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B5A6B" w:rsidRPr="00832663" w:rsidSect="00DC68A9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63"/>
    <w:rsid w:val="000E6F71"/>
    <w:rsid w:val="00171F07"/>
    <w:rsid w:val="001F6B1A"/>
    <w:rsid w:val="00261E90"/>
    <w:rsid w:val="002B5A6B"/>
    <w:rsid w:val="002D3C18"/>
    <w:rsid w:val="003B59D5"/>
    <w:rsid w:val="00411269"/>
    <w:rsid w:val="004C5345"/>
    <w:rsid w:val="00500C8E"/>
    <w:rsid w:val="00533E2B"/>
    <w:rsid w:val="00554259"/>
    <w:rsid w:val="0057447D"/>
    <w:rsid w:val="0063035A"/>
    <w:rsid w:val="0067210A"/>
    <w:rsid w:val="0069553E"/>
    <w:rsid w:val="00697B63"/>
    <w:rsid w:val="00720723"/>
    <w:rsid w:val="00832663"/>
    <w:rsid w:val="0084217A"/>
    <w:rsid w:val="008A3539"/>
    <w:rsid w:val="008A4EAB"/>
    <w:rsid w:val="008D1260"/>
    <w:rsid w:val="008D4BCC"/>
    <w:rsid w:val="009B4D78"/>
    <w:rsid w:val="00AF143C"/>
    <w:rsid w:val="00B071E9"/>
    <w:rsid w:val="00B072C9"/>
    <w:rsid w:val="00B21648"/>
    <w:rsid w:val="00B32C6E"/>
    <w:rsid w:val="00B4379E"/>
    <w:rsid w:val="00BE6F6D"/>
    <w:rsid w:val="00C371E8"/>
    <w:rsid w:val="00C60BCB"/>
    <w:rsid w:val="00DA5DDE"/>
    <w:rsid w:val="00DC68A9"/>
    <w:rsid w:val="00F4571E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0AB0C"/>
  <w15:chartTrackingRefBased/>
  <w15:docId w15:val="{BBBDA232-B1BD-40EA-BFC8-918A5CD0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26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6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6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6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6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6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6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6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6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66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66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6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6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6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6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26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6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26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2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26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26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266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66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266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216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mu.assignment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mbaassignmentsolutions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smu.assignment@gmail.com" TargetMode="External"/><Relationship Id="rId11" Type="http://schemas.openxmlformats.org/officeDocument/2006/relationships/hyperlink" Target="https://www.mbaassignmentsolutions.com/" TargetMode="External"/><Relationship Id="rId5" Type="http://schemas.openxmlformats.org/officeDocument/2006/relationships/hyperlink" Target="https://www.mbaassignmentsolutions.com/" TargetMode="External"/><Relationship Id="rId10" Type="http://schemas.openxmlformats.org/officeDocument/2006/relationships/hyperlink" Target="smu.assignment@gmail.com" TargetMode="External"/><Relationship Id="rId4" Type="http://schemas.openxmlformats.org/officeDocument/2006/relationships/hyperlink" Target="smu.assignment@gmail.com" TargetMode="External"/><Relationship Id="rId9" Type="http://schemas.openxmlformats.org/officeDocument/2006/relationships/hyperlink" Target="https://www.mbaassignmentsolution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899</Words>
  <Characters>5129</Characters>
  <Application>Microsoft Office Word</Application>
  <DocSecurity>0</DocSecurity>
  <Lines>42</Lines>
  <Paragraphs>12</Paragraphs>
  <ScaleCrop>false</ScaleCrop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14</cp:revision>
  <dcterms:created xsi:type="dcterms:W3CDTF">2025-01-22T15:20:00Z</dcterms:created>
  <dcterms:modified xsi:type="dcterms:W3CDTF">2025-01-22T20:14:00Z</dcterms:modified>
</cp:coreProperties>
</file>