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DFBF" w14:textId="77777777" w:rsidR="00944C6D" w:rsidRPr="003C210C" w:rsidRDefault="00944C6D" w:rsidP="00944C6D">
      <w:pPr>
        <w:spacing w:line="276" w:lineRule="auto"/>
        <w:jc w:val="center"/>
        <w:rPr>
          <w:rFonts w:ascii="Times New Roman" w:hAnsi="Times New Roman" w:cs="Times New Roman"/>
          <w:b/>
          <w:bCs/>
          <w:sz w:val="32"/>
          <w:szCs w:val="32"/>
          <w:u w:val="single"/>
        </w:rPr>
      </w:pPr>
      <w:r w:rsidRPr="003C210C">
        <w:rPr>
          <w:rFonts w:ascii="Times New Roman" w:hAnsi="Times New Roman" w:cs="Times New Roman"/>
          <w:b/>
          <w:bCs/>
          <w:sz w:val="32"/>
          <w:szCs w:val="32"/>
          <w:highlight w:val="green"/>
          <w:u w:val="single"/>
        </w:rPr>
        <w:t>World Class Operations</w:t>
      </w:r>
    </w:p>
    <w:p w14:paraId="79784659" w14:textId="77777777" w:rsidR="003C210C" w:rsidRPr="00B100E2" w:rsidRDefault="003C210C" w:rsidP="003C210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62FCAC2" w14:textId="77777777" w:rsidR="003C210C" w:rsidRPr="00B100E2" w:rsidRDefault="003C210C" w:rsidP="003C210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7088CE8" w14:textId="6A7D9AF8" w:rsidR="00651CFC" w:rsidRPr="0034189C" w:rsidRDefault="00944C6D" w:rsidP="00944C6D">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1. There is a common thread which connects Leading Manufacturers in diverse sectors such as Machinery (Caterpillar, Komatsu, JCB), Semiconductors (Intel, Motorola, Nvidia), Appliances (Samsung, Phillips, Whirlpool), etc., - They are all World Class Manufacturers (WCMs).</w:t>
      </w:r>
    </w:p>
    <w:p w14:paraId="62A8D27E" w14:textId="77777777" w:rsidR="00651CFC" w:rsidRDefault="00944C6D" w:rsidP="00944C6D">
      <w:pPr>
        <w:spacing w:line="276" w:lineRule="auto"/>
        <w:jc w:val="both"/>
        <w:rPr>
          <w:rFonts w:ascii="Times New Roman" w:hAnsi="Times New Roman" w:cs="Times New Roman"/>
          <w:sz w:val="24"/>
          <w:szCs w:val="24"/>
        </w:rPr>
      </w:pPr>
      <w:r w:rsidRPr="0034189C">
        <w:rPr>
          <w:rFonts w:ascii="Times New Roman" w:hAnsi="Times New Roman" w:cs="Times New Roman"/>
          <w:b/>
          <w:bCs/>
          <w:sz w:val="24"/>
          <w:szCs w:val="24"/>
        </w:rPr>
        <w:t>All WCMs are highly reputed for their unflinching commitment to Quality.   These manufacturers have understood that Quality is about identifying “what is important to Customers” and delivering this to their customers.  Explain how these (and other) WCMs use frameworks such as QFD and HOQ to help embed Quality into every aspect of the Product Creation – From Concept to Manufacturing.</w:t>
      </w:r>
    </w:p>
    <w:p w14:paraId="2E6BCA98" w14:textId="4B39119C" w:rsidR="0034189C" w:rsidRPr="0034189C" w:rsidRDefault="0034189C" w:rsidP="00944C6D">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Answer:</w:t>
      </w:r>
    </w:p>
    <w:p w14:paraId="3B267CE5" w14:textId="04A60A01" w:rsidR="0034189C" w:rsidRPr="0034189C" w:rsidRDefault="0034189C" w:rsidP="00944C6D">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u w:val="single"/>
        </w:rPr>
        <w:t>Introduction</w:t>
      </w:r>
      <w:r w:rsidRPr="0034189C">
        <w:rPr>
          <w:rFonts w:ascii="Times New Roman" w:hAnsi="Times New Roman" w:cs="Times New Roman"/>
          <w:b/>
          <w:bCs/>
          <w:sz w:val="24"/>
          <w:szCs w:val="24"/>
        </w:rPr>
        <w:t>:</w:t>
      </w:r>
    </w:p>
    <w:p w14:paraId="6DDFA5F6" w14:textId="3E7E8044" w:rsidR="001B1CC4" w:rsidRDefault="001B1CC4" w:rsidP="00944C6D">
      <w:pPr>
        <w:spacing w:line="276" w:lineRule="auto"/>
        <w:jc w:val="both"/>
        <w:rPr>
          <w:rFonts w:ascii="Times New Roman" w:hAnsi="Times New Roman" w:cs="Times New Roman"/>
          <w:sz w:val="24"/>
          <w:szCs w:val="24"/>
        </w:rPr>
      </w:pPr>
      <w:r w:rsidRPr="001B1CC4">
        <w:rPr>
          <w:rFonts w:ascii="Times New Roman" w:hAnsi="Times New Roman" w:cs="Times New Roman"/>
          <w:sz w:val="24"/>
          <w:szCs w:val="24"/>
        </w:rPr>
        <w:t>To achieve this, these companies employ frameworks like Quality Function Deployment (QFD) and House of Quality (HOQ) to ensure that customer requirements are embedded throughout the product development process, from concept to manufacturing.</w:t>
      </w:r>
    </w:p>
    <w:p w14:paraId="07E4E342" w14:textId="442F83CA" w:rsidR="0034189C" w:rsidRDefault="0034189C" w:rsidP="00944C6D">
      <w:pPr>
        <w:spacing w:line="276" w:lineRule="auto"/>
        <w:jc w:val="both"/>
        <w:rPr>
          <w:rFonts w:ascii="Times New Roman" w:hAnsi="Times New Roman" w:cs="Times New Roman"/>
          <w:sz w:val="24"/>
          <w:szCs w:val="24"/>
        </w:rPr>
      </w:pPr>
      <w:r w:rsidRPr="0034189C">
        <w:rPr>
          <w:rFonts w:ascii="Times New Roman" w:hAnsi="Times New Roman" w:cs="Times New Roman"/>
          <w:sz w:val="24"/>
          <w:szCs w:val="24"/>
        </w:rPr>
        <w:t>WCMs leverage frameworks such as QFD and HOQ to ensure that customer requirements are integrated into every stage of product creation. By using these tools, manufacturers can translate customer needs into clear technical specifications, prioritize these requirements, and make informed decisions across various departments. This customer-centric approach helps companies deliver high-quality products that meet or exceed customer expectations, thereby solidifying their reputation as world-class manufacturers.</w:t>
      </w:r>
    </w:p>
    <w:p w14:paraId="25852CFC" w14:textId="77777777" w:rsidR="00DF6B3F" w:rsidRPr="00FF5F02" w:rsidRDefault="00DF6B3F" w:rsidP="00DF6B3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1B7FEA"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06E89C"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F166FC7"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ACB1919"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8E903F" w14:textId="77777777" w:rsidR="00DF6B3F" w:rsidRPr="00FF5F02" w:rsidRDefault="00DF6B3F" w:rsidP="00DF6B3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440BBA0" w14:textId="77777777" w:rsidR="00DF6B3F" w:rsidRPr="00D20F89" w:rsidRDefault="00DF6B3F" w:rsidP="00DF6B3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EC38432" w14:textId="77777777" w:rsidR="0034189C" w:rsidRDefault="0034189C" w:rsidP="00944C6D">
      <w:pPr>
        <w:spacing w:line="276" w:lineRule="auto"/>
        <w:jc w:val="both"/>
        <w:rPr>
          <w:rFonts w:ascii="Times New Roman" w:hAnsi="Times New Roman" w:cs="Times New Roman"/>
          <w:sz w:val="24"/>
          <w:szCs w:val="24"/>
        </w:rPr>
      </w:pPr>
    </w:p>
    <w:p w14:paraId="7F7CA2C2" w14:textId="77777777" w:rsidR="00651CFC" w:rsidRPr="007F1526" w:rsidRDefault="00944C6D" w:rsidP="00944C6D">
      <w:pPr>
        <w:spacing w:line="276" w:lineRule="auto"/>
        <w:jc w:val="both"/>
        <w:rPr>
          <w:rFonts w:ascii="Times New Roman" w:hAnsi="Times New Roman" w:cs="Times New Roman"/>
          <w:b/>
          <w:bCs/>
          <w:sz w:val="24"/>
          <w:szCs w:val="24"/>
        </w:rPr>
      </w:pPr>
      <w:r w:rsidRPr="007F1526">
        <w:rPr>
          <w:rFonts w:ascii="Times New Roman" w:hAnsi="Times New Roman" w:cs="Times New Roman"/>
          <w:b/>
          <w:bCs/>
          <w:sz w:val="24"/>
          <w:szCs w:val="24"/>
        </w:rPr>
        <w:t xml:space="preserve">2. Vijay Vasanthan has just joined as the GM – Maintenance at </w:t>
      </w:r>
      <w:proofErr w:type="spellStart"/>
      <w:r w:rsidRPr="007F1526">
        <w:rPr>
          <w:rFonts w:ascii="Times New Roman" w:hAnsi="Times New Roman" w:cs="Times New Roman"/>
          <w:b/>
          <w:bCs/>
          <w:sz w:val="24"/>
          <w:szCs w:val="24"/>
        </w:rPr>
        <w:t>Melanathuru</w:t>
      </w:r>
      <w:proofErr w:type="spellEnd"/>
      <w:r w:rsidRPr="007F1526">
        <w:rPr>
          <w:rFonts w:ascii="Times New Roman" w:hAnsi="Times New Roman" w:cs="Times New Roman"/>
          <w:b/>
          <w:bCs/>
          <w:sz w:val="24"/>
          <w:szCs w:val="24"/>
        </w:rPr>
        <w:t xml:space="preserve"> Tools, a leading Manufacturer of CNC Machines. As he reviews the company’s Equipment Maintenance history, he is concerned that there is no coherent Maintenance Strategy – i.e., except for some cases (e.g., critical machines) where the company uses Preventive Maintenance. For all other machines &amp; equipment, </w:t>
      </w:r>
      <w:proofErr w:type="gramStart"/>
      <w:r w:rsidRPr="007F1526">
        <w:rPr>
          <w:rFonts w:ascii="Times New Roman" w:hAnsi="Times New Roman" w:cs="Times New Roman"/>
          <w:b/>
          <w:bCs/>
          <w:sz w:val="24"/>
          <w:szCs w:val="24"/>
        </w:rPr>
        <w:t>they’re</w:t>
      </w:r>
      <w:proofErr w:type="gramEnd"/>
      <w:r w:rsidRPr="007F1526">
        <w:rPr>
          <w:rFonts w:ascii="Times New Roman" w:hAnsi="Times New Roman" w:cs="Times New Roman"/>
          <w:b/>
          <w:bCs/>
          <w:sz w:val="24"/>
          <w:szCs w:val="24"/>
        </w:rPr>
        <w:t xml:space="preserve"> fixed when they break down. </w:t>
      </w:r>
      <w:proofErr w:type="gramStart"/>
      <w:r w:rsidRPr="007F1526">
        <w:rPr>
          <w:rFonts w:ascii="Times New Roman" w:hAnsi="Times New Roman" w:cs="Times New Roman"/>
          <w:b/>
          <w:bCs/>
          <w:sz w:val="24"/>
          <w:szCs w:val="24"/>
        </w:rPr>
        <w:t>In order to</w:t>
      </w:r>
      <w:proofErr w:type="gramEnd"/>
      <w:r w:rsidRPr="007F1526">
        <w:rPr>
          <w:rFonts w:ascii="Times New Roman" w:hAnsi="Times New Roman" w:cs="Times New Roman"/>
          <w:b/>
          <w:bCs/>
          <w:sz w:val="24"/>
          <w:szCs w:val="24"/>
        </w:rPr>
        <w:t xml:space="preserve"> streamline the Maintenance Department, Vijay is keen to adopt a Predictive Maintenance Strategy. In this context, …</w:t>
      </w:r>
    </w:p>
    <w:p w14:paraId="5E389495" w14:textId="77777777" w:rsidR="00651CFC" w:rsidRDefault="00944C6D" w:rsidP="00944C6D">
      <w:pPr>
        <w:spacing w:line="276" w:lineRule="auto"/>
        <w:jc w:val="both"/>
        <w:rPr>
          <w:rFonts w:ascii="Times New Roman" w:hAnsi="Times New Roman" w:cs="Times New Roman"/>
          <w:sz w:val="24"/>
          <w:szCs w:val="24"/>
        </w:rPr>
      </w:pPr>
      <w:r w:rsidRPr="007F1526">
        <w:rPr>
          <w:rFonts w:ascii="Times New Roman" w:hAnsi="Times New Roman" w:cs="Times New Roman"/>
          <w:b/>
          <w:bCs/>
          <w:sz w:val="24"/>
          <w:szCs w:val="24"/>
        </w:rPr>
        <w:t>a.  Describe the Reactive Maintenance &amp; Preventive Maintenance approaches, along with their respective Pros &amp; Cons.</w:t>
      </w:r>
    </w:p>
    <w:p w14:paraId="4C53E790" w14:textId="77777777" w:rsidR="007F1526" w:rsidRPr="0034189C" w:rsidRDefault="007F1526" w:rsidP="007F1526">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Answer:</w:t>
      </w:r>
    </w:p>
    <w:p w14:paraId="49E761D8" w14:textId="77777777" w:rsidR="007F1526" w:rsidRPr="0034189C" w:rsidRDefault="007F1526" w:rsidP="007F1526">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u w:val="single"/>
        </w:rPr>
        <w:t>Introduction</w:t>
      </w:r>
      <w:r w:rsidRPr="0034189C">
        <w:rPr>
          <w:rFonts w:ascii="Times New Roman" w:hAnsi="Times New Roman" w:cs="Times New Roman"/>
          <w:b/>
          <w:bCs/>
          <w:sz w:val="24"/>
          <w:szCs w:val="24"/>
        </w:rPr>
        <w:t>:</w:t>
      </w:r>
    </w:p>
    <w:p w14:paraId="229A0271" w14:textId="77777777" w:rsidR="007F1526" w:rsidRDefault="007F1526" w:rsidP="00944C6D">
      <w:pPr>
        <w:spacing w:line="276" w:lineRule="auto"/>
        <w:jc w:val="both"/>
        <w:rPr>
          <w:rFonts w:ascii="Times New Roman" w:hAnsi="Times New Roman" w:cs="Times New Roman"/>
          <w:sz w:val="24"/>
          <w:szCs w:val="24"/>
        </w:rPr>
      </w:pPr>
      <w:r w:rsidRPr="007F1526">
        <w:rPr>
          <w:rFonts w:ascii="Times New Roman" w:hAnsi="Times New Roman" w:cs="Times New Roman"/>
          <w:sz w:val="24"/>
          <w:szCs w:val="24"/>
        </w:rPr>
        <w:t>Reactive maintenance, also known as "breakdown maintenance," is a strategy where equipment is only repaired or maintained after it fails or breaks down. This approach is typically used when the failure of a machine or system does not significantly impact production or operations.</w:t>
      </w:r>
    </w:p>
    <w:p w14:paraId="724E9916" w14:textId="4F9BAF1E" w:rsidR="007F1526" w:rsidRDefault="007F1526" w:rsidP="00944C6D">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Pr="007F1526">
        <w:rPr>
          <w:rFonts w:ascii="Times New Roman" w:hAnsi="Times New Roman" w:cs="Times New Roman"/>
          <w:sz w:val="24"/>
          <w:szCs w:val="24"/>
        </w:rPr>
        <w:t>eactive maintenance is cost-effective in the short term but can lead to high costs and operational disruption over time, while preventive maintenance requires an investment but can save money and improve equipment reliability in the long run.</w:t>
      </w:r>
    </w:p>
    <w:p w14:paraId="2809EE08" w14:textId="77777777" w:rsidR="00DF6B3F" w:rsidRPr="00FF5F02" w:rsidRDefault="00DF6B3F" w:rsidP="00DF6B3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FD69F2"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D635DD"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FDD4E07"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074E36"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B506E7E" w14:textId="77777777" w:rsidR="00DF6B3F" w:rsidRPr="00FF5F02" w:rsidRDefault="00DF6B3F" w:rsidP="00DF6B3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ABC1CB" w14:textId="77777777" w:rsidR="00DF6B3F" w:rsidRPr="00D20F89" w:rsidRDefault="00DF6B3F" w:rsidP="00DF6B3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6C58792" w14:textId="77777777" w:rsidR="007F1526" w:rsidRDefault="007F1526" w:rsidP="00944C6D">
      <w:pPr>
        <w:spacing w:line="276" w:lineRule="auto"/>
        <w:jc w:val="both"/>
        <w:rPr>
          <w:rFonts w:ascii="Times New Roman" w:hAnsi="Times New Roman" w:cs="Times New Roman"/>
          <w:sz w:val="24"/>
          <w:szCs w:val="24"/>
        </w:rPr>
      </w:pPr>
    </w:p>
    <w:p w14:paraId="2823E52F" w14:textId="77777777" w:rsidR="00651CFC" w:rsidRPr="00555778" w:rsidRDefault="00944C6D" w:rsidP="00944C6D">
      <w:pPr>
        <w:spacing w:line="276" w:lineRule="auto"/>
        <w:jc w:val="both"/>
        <w:rPr>
          <w:rFonts w:ascii="Times New Roman" w:hAnsi="Times New Roman" w:cs="Times New Roman"/>
          <w:b/>
          <w:bCs/>
          <w:sz w:val="24"/>
          <w:szCs w:val="24"/>
        </w:rPr>
      </w:pPr>
      <w:r w:rsidRPr="00555778">
        <w:rPr>
          <w:rFonts w:ascii="Times New Roman" w:hAnsi="Times New Roman" w:cs="Times New Roman"/>
          <w:b/>
          <w:bCs/>
          <w:sz w:val="24"/>
          <w:szCs w:val="24"/>
        </w:rPr>
        <w:t>b. Explain the Predictive Maintenance approach and why Vijay would want to adopt it to overcome the problems of Reactive Maintenance &amp; Preventive Maintenance.</w:t>
      </w:r>
    </w:p>
    <w:p w14:paraId="2187BB38" w14:textId="77777777" w:rsidR="00555778" w:rsidRPr="0034189C" w:rsidRDefault="00555778" w:rsidP="00555778">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Answer:</w:t>
      </w:r>
    </w:p>
    <w:p w14:paraId="6F261BCC" w14:textId="77777777" w:rsidR="00555778" w:rsidRPr="0034189C" w:rsidRDefault="00555778" w:rsidP="00555778">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u w:val="single"/>
        </w:rPr>
        <w:t>Introduction</w:t>
      </w:r>
      <w:r w:rsidRPr="0034189C">
        <w:rPr>
          <w:rFonts w:ascii="Times New Roman" w:hAnsi="Times New Roman" w:cs="Times New Roman"/>
          <w:b/>
          <w:bCs/>
          <w:sz w:val="24"/>
          <w:szCs w:val="24"/>
        </w:rPr>
        <w:t>:</w:t>
      </w:r>
    </w:p>
    <w:p w14:paraId="575398FC" w14:textId="77777777" w:rsidR="00B8485E" w:rsidRDefault="00B8485E" w:rsidP="00944C6D">
      <w:pPr>
        <w:spacing w:line="276" w:lineRule="auto"/>
        <w:jc w:val="both"/>
        <w:rPr>
          <w:rFonts w:ascii="Times New Roman" w:hAnsi="Times New Roman" w:cs="Times New Roman"/>
          <w:sz w:val="24"/>
          <w:szCs w:val="24"/>
        </w:rPr>
      </w:pPr>
      <w:r w:rsidRPr="00B8485E">
        <w:rPr>
          <w:rFonts w:ascii="Times New Roman" w:hAnsi="Times New Roman" w:cs="Times New Roman"/>
          <w:sz w:val="24"/>
          <w:szCs w:val="24"/>
        </w:rPr>
        <w:t>Predictive Maintenance (</w:t>
      </w:r>
      <w:proofErr w:type="spellStart"/>
      <w:r w:rsidRPr="00B8485E">
        <w:rPr>
          <w:rFonts w:ascii="Times New Roman" w:hAnsi="Times New Roman" w:cs="Times New Roman"/>
          <w:sz w:val="24"/>
          <w:szCs w:val="24"/>
        </w:rPr>
        <w:t>PdM</w:t>
      </w:r>
      <w:proofErr w:type="spellEnd"/>
      <w:r w:rsidRPr="00B8485E">
        <w:rPr>
          <w:rFonts w:ascii="Times New Roman" w:hAnsi="Times New Roman" w:cs="Times New Roman"/>
          <w:sz w:val="24"/>
          <w:szCs w:val="24"/>
        </w:rPr>
        <w:t>) is a proactive maintenance strategy that uses data-driven insights, often from sensors and monitoring equipment, to predict when a machine or component is likely to fail. The goal is to perform maintenance just before the failure occurs, reducing both unplanned downtime and unnecessary maintenance.</w:t>
      </w:r>
    </w:p>
    <w:p w14:paraId="6C44AC02" w14:textId="3733BFD8" w:rsidR="00555778" w:rsidRDefault="00555778" w:rsidP="00944C6D">
      <w:pPr>
        <w:spacing w:line="276" w:lineRule="auto"/>
        <w:jc w:val="both"/>
        <w:rPr>
          <w:rFonts w:ascii="Times New Roman" w:hAnsi="Times New Roman" w:cs="Times New Roman"/>
          <w:sz w:val="24"/>
          <w:szCs w:val="24"/>
        </w:rPr>
      </w:pPr>
      <w:r w:rsidRPr="00555778">
        <w:rPr>
          <w:rFonts w:ascii="Times New Roman" w:hAnsi="Times New Roman" w:cs="Times New Roman"/>
          <w:sz w:val="24"/>
          <w:szCs w:val="24"/>
        </w:rPr>
        <w:t xml:space="preserve">Vijay Vasanthan would likely want to adopt Predictive Maintenance to streamline the Maintenance Department at </w:t>
      </w:r>
      <w:proofErr w:type="spellStart"/>
      <w:r w:rsidRPr="00555778">
        <w:rPr>
          <w:rFonts w:ascii="Times New Roman" w:hAnsi="Times New Roman" w:cs="Times New Roman"/>
          <w:sz w:val="24"/>
          <w:szCs w:val="24"/>
        </w:rPr>
        <w:t>Melanathuru</w:t>
      </w:r>
      <w:proofErr w:type="spellEnd"/>
      <w:r w:rsidRPr="00555778">
        <w:rPr>
          <w:rFonts w:ascii="Times New Roman" w:hAnsi="Times New Roman" w:cs="Times New Roman"/>
          <w:sz w:val="24"/>
          <w:szCs w:val="24"/>
        </w:rPr>
        <w:t xml:space="preserve"> Tools, moving away from reactive and preventive approaches. This strategy would not only reduce downtime and maintenance costs but also increase the efficiency and longevity of equipment, ensuring better overall production and operational efficiency.</w:t>
      </w:r>
    </w:p>
    <w:p w14:paraId="6556723A" w14:textId="728E1591" w:rsidR="008B513B" w:rsidRPr="008B513B" w:rsidRDefault="008B513B" w:rsidP="00944C6D">
      <w:pPr>
        <w:spacing w:line="276" w:lineRule="auto"/>
        <w:jc w:val="both"/>
        <w:rPr>
          <w:rFonts w:ascii="Times New Roman" w:hAnsi="Times New Roman" w:cs="Times New Roman"/>
          <w:b/>
          <w:bCs/>
          <w:sz w:val="24"/>
          <w:szCs w:val="24"/>
        </w:rPr>
      </w:pPr>
      <w:r w:rsidRPr="008B513B">
        <w:rPr>
          <w:rFonts w:ascii="Times New Roman" w:hAnsi="Times New Roman" w:cs="Times New Roman"/>
          <w:b/>
          <w:bCs/>
          <w:sz w:val="24"/>
          <w:szCs w:val="24"/>
        </w:rPr>
        <w:t>Why Vijay Would Want to Adopt Predictive Maintenance</w:t>
      </w:r>
    </w:p>
    <w:p w14:paraId="433689C6" w14:textId="77777777" w:rsidR="00DF6B3F" w:rsidRPr="00FF5F02" w:rsidRDefault="00DF6B3F" w:rsidP="00DF6B3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504287"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8150778"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9CC3294"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BD2325"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7FA11F2" w14:textId="77777777" w:rsidR="00DF6B3F" w:rsidRPr="00FF5F02" w:rsidRDefault="00DF6B3F" w:rsidP="00DF6B3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8F19AD" w14:textId="77777777" w:rsidR="00DF6B3F" w:rsidRPr="00D20F89" w:rsidRDefault="00DF6B3F" w:rsidP="00DF6B3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2F9D922" w14:textId="77777777" w:rsidR="00555778" w:rsidRDefault="00555778" w:rsidP="00944C6D">
      <w:pPr>
        <w:spacing w:line="276" w:lineRule="auto"/>
        <w:jc w:val="both"/>
        <w:rPr>
          <w:rFonts w:ascii="Times New Roman" w:hAnsi="Times New Roman" w:cs="Times New Roman"/>
          <w:sz w:val="24"/>
          <w:szCs w:val="24"/>
        </w:rPr>
      </w:pPr>
    </w:p>
    <w:p w14:paraId="2C7A656F" w14:textId="77777777" w:rsidR="00651CFC" w:rsidRPr="00F8761F" w:rsidRDefault="00944C6D" w:rsidP="00944C6D">
      <w:pPr>
        <w:spacing w:line="276" w:lineRule="auto"/>
        <w:jc w:val="both"/>
        <w:rPr>
          <w:rFonts w:ascii="Times New Roman" w:hAnsi="Times New Roman" w:cs="Times New Roman"/>
          <w:b/>
          <w:bCs/>
          <w:sz w:val="24"/>
          <w:szCs w:val="24"/>
        </w:rPr>
      </w:pPr>
      <w:r w:rsidRPr="00F8761F">
        <w:rPr>
          <w:rFonts w:ascii="Times New Roman" w:hAnsi="Times New Roman" w:cs="Times New Roman"/>
          <w:b/>
          <w:bCs/>
          <w:sz w:val="24"/>
          <w:szCs w:val="24"/>
        </w:rPr>
        <w:t>3a. Quality Awards are not only about rewarding organizations but also about recognizing the importance of quality in the business. These awards are often used as a tool to raise awareness among both Employees and as well, Customers about the importance of quality. They also help to improve Customer Satisfaction and Employee Morale. Discuss the difference between Regional and International Awards.</w:t>
      </w:r>
    </w:p>
    <w:p w14:paraId="01A2D476" w14:textId="77777777" w:rsidR="00F8761F" w:rsidRPr="0034189C" w:rsidRDefault="00F8761F" w:rsidP="00F8761F">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Answer:</w:t>
      </w:r>
    </w:p>
    <w:p w14:paraId="5EBD5422" w14:textId="77777777" w:rsidR="00F8761F" w:rsidRPr="0034189C" w:rsidRDefault="00F8761F" w:rsidP="00F8761F">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u w:val="single"/>
        </w:rPr>
        <w:t>Introduction</w:t>
      </w:r>
      <w:r w:rsidRPr="0034189C">
        <w:rPr>
          <w:rFonts w:ascii="Times New Roman" w:hAnsi="Times New Roman" w:cs="Times New Roman"/>
          <w:b/>
          <w:bCs/>
          <w:sz w:val="24"/>
          <w:szCs w:val="24"/>
        </w:rPr>
        <w:t>:</w:t>
      </w:r>
    </w:p>
    <w:p w14:paraId="4186CABA" w14:textId="2E773249" w:rsidR="00C417BC" w:rsidRDefault="00C417BC" w:rsidP="00944C6D">
      <w:pPr>
        <w:spacing w:line="276" w:lineRule="auto"/>
        <w:jc w:val="both"/>
        <w:rPr>
          <w:rFonts w:ascii="Times New Roman" w:hAnsi="Times New Roman" w:cs="Times New Roman"/>
          <w:sz w:val="24"/>
          <w:szCs w:val="24"/>
        </w:rPr>
      </w:pPr>
      <w:r w:rsidRPr="00C417BC">
        <w:rPr>
          <w:rFonts w:ascii="Times New Roman" w:hAnsi="Times New Roman" w:cs="Times New Roman"/>
          <w:b/>
          <w:bCs/>
          <w:sz w:val="24"/>
          <w:szCs w:val="24"/>
        </w:rPr>
        <w:t>Regional quality awards</w:t>
      </w:r>
      <w:r w:rsidRPr="00C417BC">
        <w:rPr>
          <w:rFonts w:ascii="Times New Roman" w:hAnsi="Times New Roman" w:cs="Times New Roman"/>
          <w:sz w:val="24"/>
          <w:szCs w:val="24"/>
        </w:rPr>
        <w:t xml:space="preserve"> focus on recognizing quality excellence within a defined geographical area or market, while </w:t>
      </w:r>
      <w:r w:rsidRPr="00C417BC">
        <w:rPr>
          <w:rFonts w:ascii="Times New Roman" w:hAnsi="Times New Roman" w:cs="Times New Roman"/>
          <w:b/>
          <w:bCs/>
          <w:sz w:val="24"/>
          <w:szCs w:val="24"/>
        </w:rPr>
        <w:t>international quality awards</w:t>
      </w:r>
      <w:r w:rsidRPr="00C417BC">
        <w:rPr>
          <w:rFonts w:ascii="Times New Roman" w:hAnsi="Times New Roman" w:cs="Times New Roman"/>
          <w:sz w:val="24"/>
          <w:szCs w:val="24"/>
        </w:rPr>
        <w:t xml:space="preserve"> have a broader, global scope, acknowledging companies that meet the highest universal standards. Both types of awards offer substantial value to organizations, with regional awards boosting local recognition and international awards elevating a company’s standing on a global scale.</w:t>
      </w:r>
    </w:p>
    <w:p w14:paraId="39BC234B" w14:textId="13D3DB0A" w:rsidR="00F8761F" w:rsidRPr="00C417BC" w:rsidRDefault="00AD20AE" w:rsidP="00944C6D">
      <w:pPr>
        <w:spacing w:line="276" w:lineRule="auto"/>
        <w:jc w:val="both"/>
        <w:rPr>
          <w:rFonts w:ascii="Times New Roman" w:hAnsi="Times New Roman" w:cs="Times New Roman"/>
          <w:b/>
          <w:bCs/>
          <w:sz w:val="24"/>
          <w:szCs w:val="24"/>
        </w:rPr>
      </w:pPr>
      <w:r w:rsidRPr="00C417BC">
        <w:rPr>
          <w:rFonts w:ascii="Times New Roman" w:hAnsi="Times New Roman" w:cs="Times New Roman"/>
          <w:b/>
          <w:bCs/>
          <w:sz w:val="24"/>
          <w:szCs w:val="24"/>
        </w:rPr>
        <w:t>Difference Between Regional and International Quality Awards</w:t>
      </w:r>
    </w:p>
    <w:p w14:paraId="72F5820B" w14:textId="77777777" w:rsidR="00AD20AE" w:rsidRDefault="00AD20AE" w:rsidP="00944C6D">
      <w:pPr>
        <w:spacing w:line="276" w:lineRule="auto"/>
        <w:jc w:val="both"/>
        <w:rPr>
          <w:rFonts w:ascii="Times New Roman" w:hAnsi="Times New Roman" w:cs="Times New Roman"/>
          <w:sz w:val="24"/>
          <w:szCs w:val="24"/>
        </w:rPr>
      </w:pPr>
    </w:p>
    <w:p w14:paraId="4FD8D47E" w14:textId="77777777" w:rsidR="00DF6B3F" w:rsidRPr="00FF5F02" w:rsidRDefault="00DF6B3F" w:rsidP="00DF6B3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C5CCD06"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F32448F"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67CF292"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72B5F6"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5BB7FEC" w14:textId="77777777" w:rsidR="00DF6B3F" w:rsidRPr="00FF5F02" w:rsidRDefault="00DF6B3F" w:rsidP="00DF6B3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5276D9A" w14:textId="77777777" w:rsidR="00DF6B3F" w:rsidRPr="00D20F89" w:rsidRDefault="00DF6B3F" w:rsidP="00DF6B3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C3E0812" w14:textId="77777777" w:rsidR="00AD20AE" w:rsidRDefault="00AD20AE" w:rsidP="00944C6D">
      <w:pPr>
        <w:spacing w:line="276" w:lineRule="auto"/>
        <w:jc w:val="both"/>
        <w:rPr>
          <w:rFonts w:ascii="Times New Roman" w:hAnsi="Times New Roman" w:cs="Times New Roman"/>
          <w:sz w:val="24"/>
          <w:szCs w:val="24"/>
        </w:rPr>
      </w:pPr>
    </w:p>
    <w:p w14:paraId="04155AC0" w14:textId="0EA2472C" w:rsidR="00944C6D" w:rsidRPr="00C417BC" w:rsidRDefault="00944C6D" w:rsidP="00944C6D">
      <w:pPr>
        <w:spacing w:line="276" w:lineRule="auto"/>
        <w:jc w:val="both"/>
        <w:rPr>
          <w:rFonts w:ascii="Times New Roman" w:hAnsi="Times New Roman" w:cs="Times New Roman"/>
          <w:b/>
          <w:bCs/>
          <w:sz w:val="24"/>
          <w:szCs w:val="24"/>
        </w:rPr>
      </w:pPr>
      <w:r w:rsidRPr="00C417BC">
        <w:rPr>
          <w:rFonts w:ascii="Times New Roman" w:hAnsi="Times New Roman" w:cs="Times New Roman"/>
          <w:b/>
          <w:bCs/>
          <w:sz w:val="24"/>
          <w:szCs w:val="24"/>
        </w:rPr>
        <w:lastRenderedPageBreak/>
        <w:t>3. b. With reference to Quality Awards, what are the Deming Criteria (any 4) for Performance Excellence in assessing the award?</w:t>
      </w:r>
    </w:p>
    <w:p w14:paraId="2909B2CA" w14:textId="77777777" w:rsidR="00C417BC" w:rsidRPr="0034189C" w:rsidRDefault="00C417BC" w:rsidP="00C417BC">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rPr>
        <w:t>Answer:</w:t>
      </w:r>
    </w:p>
    <w:p w14:paraId="741CAE05" w14:textId="77777777" w:rsidR="00C417BC" w:rsidRPr="0034189C" w:rsidRDefault="00C417BC" w:rsidP="00C417BC">
      <w:pPr>
        <w:spacing w:line="276" w:lineRule="auto"/>
        <w:jc w:val="both"/>
        <w:rPr>
          <w:rFonts w:ascii="Times New Roman" w:hAnsi="Times New Roman" w:cs="Times New Roman"/>
          <w:b/>
          <w:bCs/>
          <w:sz w:val="24"/>
          <w:szCs w:val="24"/>
        </w:rPr>
      </w:pPr>
      <w:r w:rsidRPr="0034189C">
        <w:rPr>
          <w:rFonts w:ascii="Times New Roman" w:hAnsi="Times New Roman" w:cs="Times New Roman"/>
          <w:b/>
          <w:bCs/>
          <w:sz w:val="24"/>
          <w:szCs w:val="24"/>
          <w:u w:val="single"/>
        </w:rPr>
        <w:t>Introduction</w:t>
      </w:r>
      <w:r w:rsidRPr="0034189C">
        <w:rPr>
          <w:rFonts w:ascii="Times New Roman" w:hAnsi="Times New Roman" w:cs="Times New Roman"/>
          <w:b/>
          <w:bCs/>
          <w:sz w:val="24"/>
          <w:szCs w:val="24"/>
        </w:rPr>
        <w:t>:</w:t>
      </w:r>
    </w:p>
    <w:p w14:paraId="102679FD" w14:textId="77777777" w:rsidR="006153CC" w:rsidRDefault="00C417BC" w:rsidP="00944C6D">
      <w:pPr>
        <w:spacing w:line="276"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The </w:t>
      </w:r>
      <w:r w:rsidRPr="006153CC">
        <w:rPr>
          <w:rFonts w:ascii="Times New Roman" w:hAnsi="Times New Roman" w:cs="Times New Roman"/>
          <w:b/>
          <w:bCs/>
          <w:sz w:val="24"/>
          <w:szCs w:val="24"/>
        </w:rPr>
        <w:t>Deming Prize</w:t>
      </w:r>
      <w:r w:rsidRPr="00C417BC">
        <w:rPr>
          <w:rFonts w:ascii="Times New Roman" w:hAnsi="Times New Roman" w:cs="Times New Roman"/>
          <w:sz w:val="24"/>
          <w:szCs w:val="24"/>
        </w:rPr>
        <w:t xml:space="preserve">, one of the most prestigious quality awards, is awarded based on a set of criteria designed to assess performance excellence in organizations. The criteria are derived from </w:t>
      </w:r>
      <w:r w:rsidRPr="006153CC">
        <w:rPr>
          <w:rFonts w:ascii="Times New Roman" w:hAnsi="Times New Roman" w:cs="Times New Roman"/>
          <w:b/>
          <w:bCs/>
          <w:sz w:val="24"/>
          <w:szCs w:val="24"/>
        </w:rPr>
        <w:t>W. Edwards Deming’s principles</w:t>
      </w:r>
      <w:r w:rsidRPr="00C417BC">
        <w:rPr>
          <w:rFonts w:ascii="Times New Roman" w:hAnsi="Times New Roman" w:cs="Times New Roman"/>
          <w:sz w:val="24"/>
          <w:szCs w:val="24"/>
        </w:rPr>
        <w:t xml:space="preserve"> of quality management and focus on continuous improvement, customer satisfaction, and systematic approaches to quality.</w:t>
      </w:r>
    </w:p>
    <w:p w14:paraId="11EF6BDD" w14:textId="41A5C940" w:rsidR="00C417BC" w:rsidRDefault="00C417BC" w:rsidP="00944C6D">
      <w:pPr>
        <w:spacing w:line="276" w:lineRule="auto"/>
        <w:jc w:val="both"/>
        <w:rPr>
          <w:rFonts w:ascii="Times New Roman" w:hAnsi="Times New Roman" w:cs="Times New Roman"/>
          <w:sz w:val="24"/>
          <w:szCs w:val="24"/>
        </w:rPr>
      </w:pPr>
      <w:r w:rsidRPr="00C417BC">
        <w:rPr>
          <w:rFonts w:ascii="Times New Roman" w:hAnsi="Times New Roman" w:cs="Times New Roman"/>
          <w:sz w:val="24"/>
          <w:szCs w:val="24"/>
        </w:rPr>
        <w:t>Here are four key Deming Criteria for Performance Excellence:</w:t>
      </w:r>
    </w:p>
    <w:p w14:paraId="1AE2CA53" w14:textId="72E62EA0" w:rsidR="00C417BC" w:rsidRDefault="006153CC" w:rsidP="00944C6D">
      <w:pPr>
        <w:spacing w:line="276" w:lineRule="auto"/>
        <w:jc w:val="both"/>
        <w:rPr>
          <w:rFonts w:ascii="Times New Roman" w:hAnsi="Times New Roman" w:cs="Times New Roman"/>
          <w:sz w:val="24"/>
          <w:szCs w:val="24"/>
        </w:rPr>
      </w:pPr>
      <w:r w:rsidRPr="006153CC">
        <w:rPr>
          <w:rFonts w:ascii="Times New Roman" w:hAnsi="Times New Roman" w:cs="Times New Roman"/>
          <w:sz w:val="24"/>
          <w:szCs w:val="24"/>
        </w:rPr>
        <w:t>These four criteria—Leadership, Customer Results, Process Management, and Results—serve as the foundation for assessing performance excellence in organizations applying for the Deming Prize.</w:t>
      </w:r>
    </w:p>
    <w:p w14:paraId="34A4AA3A" w14:textId="77777777" w:rsidR="00DF6B3F" w:rsidRPr="00FF5F02" w:rsidRDefault="00DF6B3F" w:rsidP="00DF6B3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C234186"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F956BF9"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25C1570"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AF2555" w14:textId="77777777" w:rsidR="00DF6B3F" w:rsidRPr="00FF5F02" w:rsidRDefault="00DF6B3F" w:rsidP="00DF6B3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2" w:history="1">
        <w:r w:rsidRPr="00300E5D">
          <w:rPr>
            <w:rStyle w:val="Hyperlink"/>
            <w:rFonts w:ascii="Times New Roman" w:hAnsi="Times New Roman" w:cs="Times New Roman"/>
            <w:b/>
            <w:bCs/>
            <w:sz w:val="28"/>
            <w:szCs w:val="28"/>
            <w:highlight w:val="yellow"/>
          </w:rPr>
          <w:t>smu.assignment@gmail.com</w:t>
        </w:r>
      </w:hyperlink>
    </w:p>
    <w:p w14:paraId="5737F7D6" w14:textId="77777777" w:rsidR="00DF6B3F" w:rsidRPr="00FF5F02" w:rsidRDefault="00DF6B3F" w:rsidP="00DF6B3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2BA1F0" w14:textId="77777777" w:rsidR="00DF6B3F" w:rsidRPr="00D20F89" w:rsidRDefault="00DF6B3F" w:rsidP="00DF6B3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3" w:history="1">
        <w:r w:rsidRPr="003B2A0D">
          <w:rPr>
            <w:rStyle w:val="Hyperlink"/>
            <w:rFonts w:ascii="Times New Roman" w:hAnsi="Times New Roman" w:cs="Times New Roman"/>
            <w:b/>
            <w:bCs/>
            <w:color w:val="FF0000"/>
            <w:sz w:val="28"/>
            <w:szCs w:val="28"/>
            <w:highlight w:val="cyan"/>
          </w:rPr>
          <w:t>https://www.mbaassignmentsolutions.com/</w:t>
        </w:r>
      </w:hyperlink>
    </w:p>
    <w:p w14:paraId="6B6BAE3F" w14:textId="77777777" w:rsidR="006153CC" w:rsidRPr="00944C6D" w:rsidRDefault="006153CC" w:rsidP="00944C6D">
      <w:pPr>
        <w:spacing w:line="276" w:lineRule="auto"/>
        <w:jc w:val="both"/>
        <w:rPr>
          <w:rFonts w:ascii="Times New Roman" w:hAnsi="Times New Roman" w:cs="Times New Roman"/>
          <w:sz w:val="24"/>
          <w:szCs w:val="24"/>
        </w:rPr>
      </w:pPr>
    </w:p>
    <w:p w14:paraId="313BE1DC" w14:textId="77777777" w:rsidR="002B5A6B" w:rsidRPr="00944C6D" w:rsidRDefault="002B5A6B" w:rsidP="00944C6D">
      <w:pPr>
        <w:spacing w:line="276" w:lineRule="auto"/>
        <w:jc w:val="both"/>
        <w:rPr>
          <w:rFonts w:ascii="Times New Roman" w:hAnsi="Times New Roman" w:cs="Times New Roman"/>
          <w:sz w:val="24"/>
          <w:szCs w:val="24"/>
        </w:rPr>
      </w:pPr>
    </w:p>
    <w:sectPr w:rsidR="002B5A6B" w:rsidRPr="00944C6D" w:rsidSect="00283E9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6D"/>
    <w:rsid w:val="000E6F71"/>
    <w:rsid w:val="00171F07"/>
    <w:rsid w:val="001B1CC4"/>
    <w:rsid w:val="001F6B1A"/>
    <w:rsid w:val="00261E90"/>
    <w:rsid w:val="00283E9B"/>
    <w:rsid w:val="002B5A6B"/>
    <w:rsid w:val="0034189C"/>
    <w:rsid w:val="003B59D5"/>
    <w:rsid w:val="003C210C"/>
    <w:rsid w:val="003F41E6"/>
    <w:rsid w:val="004C5345"/>
    <w:rsid w:val="00533E2B"/>
    <w:rsid w:val="00554259"/>
    <w:rsid w:val="00555778"/>
    <w:rsid w:val="006153CC"/>
    <w:rsid w:val="00651CFC"/>
    <w:rsid w:val="007F1526"/>
    <w:rsid w:val="0084217A"/>
    <w:rsid w:val="008A3539"/>
    <w:rsid w:val="008A4EAB"/>
    <w:rsid w:val="008B513B"/>
    <w:rsid w:val="008D1260"/>
    <w:rsid w:val="008D4BCC"/>
    <w:rsid w:val="00944C6D"/>
    <w:rsid w:val="009B4D78"/>
    <w:rsid w:val="00AD20AE"/>
    <w:rsid w:val="00B071E9"/>
    <w:rsid w:val="00B072C9"/>
    <w:rsid w:val="00B32C6E"/>
    <w:rsid w:val="00B8485E"/>
    <w:rsid w:val="00BE6F6D"/>
    <w:rsid w:val="00C371E8"/>
    <w:rsid w:val="00C417BC"/>
    <w:rsid w:val="00C60BCB"/>
    <w:rsid w:val="00DF1A1F"/>
    <w:rsid w:val="00DF6B3F"/>
    <w:rsid w:val="00F8761F"/>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D9D"/>
  <w15:chartTrackingRefBased/>
  <w15:docId w15:val="{9BEEF832-B351-4FA9-8F3F-0F01609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C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C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C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C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C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C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C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C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C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C6D"/>
    <w:rPr>
      <w:rFonts w:eastAsiaTheme="majorEastAsia" w:cstheme="majorBidi"/>
      <w:color w:val="272727" w:themeColor="text1" w:themeTint="D8"/>
    </w:rPr>
  </w:style>
  <w:style w:type="paragraph" w:styleId="Title">
    <w:name w:val="Title"/>
    <w:basedOn w:val="Normal"/>
    <w:next w:val="Normal"/>
    <w:link w:val="TitleChar"/>
    <w:uiPriority w:val="10"/>
    <w:qFormat/>
    <w:rsid w:val="00944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C6D"/>
    <w:pPr>
      <w:spacing w:before="160"/>
      <w:jc w:val="center"/>
    </w:pPr>
    <w:rPr>
      <w:i/>
      <w:iCs/>
      <w:color w:val="404040" w:themeColor="text1" w:themeTint="BF"/>
    </w:rPr>
  </w:style>
  <w:style w:type="character" w:customStyle="1" w:styleId="QuoteChar">
    <w:name w:val="Quote Char"/>
    <w:basedOn w:val="DefaultParagraphFont"/>
    <w:link w:val="Quote"/>
    <w:uiPriority w:val="29"/>
    <w:rsid w:val="00944C6D"/>
    <w:rPr>
      <w:i/>
      <w:iCs/>
      <w:color w:val="404040" w:themeColor="text1" w:themeTint="BF"/>
    </w:rPr>
  </w:style>
  <w:style w:type="paragraph" w:styleId="ListParagraph">
    <w:name w:val="List Paragraph"/>
    <w:basedOn w:val="Normal"/>
    <w:uiPriority w:val="34"/>
    <w:qFormat/>
    <w:rsid w:val="00944C6D"/>
    <w:pPr>
      <w:ind w:left="720"/>
      <w:contextualSpacing/>
    </w:pPr>
  </w:style>
  <w:style w:type="character" w:styleId="IntenseEmphasis">
    <w:name w:val="Intense Emphasis"/>
    <w:basedOn w:val="DefaultParagraphFont"/>
    <w:uiPriority w:val="21"/>
    <w:qFormat/>
    <w:rsid w:val="00944C6D"/>
    <w:rPr>
      <w:i/>
      <w:iCs/>
      <w:color w:val="2F5496" w:themeColor="accent1" w:themeShade="BF"/>
    </w:rPr>
  </w:style>
  <w:style w:type="paragraph" w:styleId="IntenseQuote">
    <w:name w:val="Intense Quote"/>
    <w:basedOn w:val="Normal"/>
    <w:next w:val="Normal"/>
    <w:link w:val="IntenseQuoteChar"/>
    <w:uiPriority w:val="30"/>
    <w:qFormat/>
    <w:rsid w:val="00944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C6D"/>
    <w:rPr>
      <w:i/>
      <w:iCs/>
      <w:color w:val="2F5496" w:themeColor="accent1" w:themeShade="BF"/>
    </w:rPr>
  </w:style>
  <w:style w:type="character" w:styleId="IntenseReference">
    <w:name w:val="Intense Reference"/>
    <w:basedOn w:val="DefaultParagraphFont"/>
    <w:uiPriority w:val="32"/>
    <w:qFormat/>
    <w:rsid w:val="00944C6D"/>
    <w:rPr>
      <w:b/>
      <w:bCs/>
      <w:smallCaps/>
      <w:color w:val="2F5496" w:themeColor="accent1" w:themeShade="BF"/>
      <w:spacing w:val="5"/>
    </w:rPr>
  </w:style>
  <w:style w:type="character" w:styleId="Hyperlink">
    <w:name w:val="Hyperlink"/>
    <w:basedOn w:val="DefaultParagraphFont"/>
    <w:uiPriority w:val="99"/>
    <w:unhideWhenUsed/>
    <w:rsid w:val="00DF6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hyperlink" Target="https://www.mbaassignmentsolutions.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hyperlink" Target="smu.assignmen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5" Type="http://schemas.openxmlformats.org/officeDocument/2006/relationships/theme" Target="theme/theme1.xm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2025-01-22T14:46:00Z</dcterms:created>
  <dcterms:modified xsi:type="dcterms:W3CDTF">2025-01-22T20:17:00Z</dcterms:modified>
</cp:coreProperties>
</file>